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384"/>
      </w:tblGrid>
      <w:tr w:rsidR="00367CAD" w14:paraId="2C5D36C7" w14:textId="77777777" w:rsidTr="002A110E">
        <w:trPr>
          <w:trHeight w:val="1412"/>
        </w:trPr>
        <w:tc>
          <w:tcPr>
            <w:tcW w:w="1384" w:type="dxa"/>
            <w:shd w:val="clear" w:color="auto" w:fill="D4D3DD" w:themeFill="text2" w:themeFillTint="33"/>
            <w:vAlign w:val="center"/>
          </w:tcPr>
          <w:p w14:paraId="4E18E6DB" w14:textId="5DB36E5D" w:rsidR="00367CAD" w:rsidRPr="00D50860" w:rsidRDefault="00367CAD" w:rsidP="002A110E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77777777" w:rsidR="006E302D" w:rsidRPr="007C29EC" w:rsidRDefault="00716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1689A733">
                <wp:simplePos x="0" y="0"/>
                <wp:positionH relativeFrom="column">
                  <wp:posOffset>4008755</wp:posOffset>
                </wp:positionH>
                <wp:positionV relativeFrom="paragraph">
                  <wp:posOffset>-248285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820734" w:rsidRDefault="00820734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15.65pt;margin-top:-19.5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J8hk8DiAAAACgEAAA8AAABkcnMv&#10;ZG93bnJldi54bWxMj8FOwzAQRO9I/IO1SNxaJ1hEbYhTtUQcOFCVllbi5sYmiWqvo9htw9+znOC4&#10;2qeZN8VidJZdzBA6jxLSaQLMYO11h42Ej93LZAYsRIVaWY9GwrcJsChvbwqVa3/Fd3PZxoZRCIZc&#10;SWhj7HPOQ90ap8LU9wbp9+UHpyKdQ8P1oK4U7ix/SJKMO9UhNbSqN8+tqU/bs5PwuVqv31aH/bKy&#10;1abeVfrVdqdHKe/vxuUTsGjG+AfDrz6pQ0lOR39GHZiVkIlUECphIuYpMCJmYk5jjhJElgAvC/5/&#10;QvkD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nyGTwOIAAAAK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820734" w:rsidRDefault="00820734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7777777" w:rsidR="006E302D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E934D2C" w:rsidR="006E302D" w:rsidRPr="00D559BE" w:rsidRDefault="00B1354F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39F7F963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>تولید کننده نمونه</w:t>
            </w:r>
            <w:r w:rsidR="0048489E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جو</w:t>
            </w:r>
            <w:r w:rsidR="007E5BD6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آبی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6DC86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4F6D61">
        <w:trPr>
          <w:trHeight w:val="252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935743" w14:textId="15DF7914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FB47E36" w14:textId="33B7F9D6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4F6D6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های پژوهشی </w:t>
            </w:r>
          </w:p>
          <w:p w14:paraId="75FD5CCB" w14:textId="5750EBD2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32A66AE6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</w:p>
          <w:p w14:paraId="419B2C79" w14:textId="360FF474" w:rsidR="004F6D61" w:rsidRPr="00071ED8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</w:p>
          <w:p w14:paraId="76A6ABC4" w14:textId="369D7D3D" w:rsidR="004F6D61" w:rsidRPr="000B76D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4F6D61">
            <w:pPr>
              <w:jc w:val="both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F6D61"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 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47B01F25" w14:textId="77777777" w:rsidR="004F6D61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F6D61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4F6D61">
            <w:pPr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05B72E2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762C3E6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6F6A3C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EA9741A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1912EBC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68B70014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060C853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5EFB33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5E9FA81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2FC9868E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4B21C1D8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D94932" w:rsidRPr="00B71D05" w14:paraId="1554154F" w14:textId="77777777" w:rsidTr="00E63D5F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3B4E69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kYFQIAACsEAAAOAAAAZHJzL2Uyb0RvYy54bWysU9tu2zAMfR+wfxD0vviypE2NOEWQLsOA&#10;bivQ7QMUWY6FyaJGKXG6rx8lp2l2eRqmB4EUxUPykFzcHnvDDgq9BlvzYpJzpqyERttdzb9+2byZ&#10;c+aDsI0wYFXNn5Tnt8vXrxaDq1QJHZhGISMQ66vB1bwLwVVZ5mWneuEn4JQlYwvYi0Aq7rIGxUDo&#10;vcnKPL/KBsDGIUjlPb3ejUa+TPhtq2T43LZeBWZqTrmFdGO6t/HOlgtR7VC4TstTGuIfsuiFthT0&#10;DHUngmB71H9A9VoieGjDREKfQdtqqVINVE2R/1bNYyecSrUQOd6dafL/D1Z+Ojy6B4ype3cP8ptn&#10;FtadsDu1QoShU6KhcEUkKhucr84OUfHkyrbDR2iotWIfIHFwbLGPgFQdOyaqn85Uq2Ngkh6Lcnb9&#10;NqeOSLKV5fyK5BhCVM/eDn14r6BnUah5a2CgvDCsTFBoRVAPY9dTSHG492H0f/ZLJYHRzUYbkxTc&#10;bdcG2UHQLGzSOYX0l9+MZUPNb2blLCH/YvOXEHk6f4PoNaXIjO5rPj9/ElXk8p1t0sgFoc0oU8nG&#10;nsiNfMbR9dUWmifiFmGcWNowEjrAH5wNNK0199/3AhVn5oOl/twU02kc76RMZ9clKXhp2V5ahJUE&#10;VfPA2Siuw7gSe4d611GkItVuYUU9bXVi9iWrU7I0kalhp+2JI3+pp18vO778CQAA//8DAFBLAwQU&#10;AAYACAAAACEA9oKLN9wAAAAHAQAADwAAAGRycy9kb3ducmV2LnhtbEyPQU/DMAyF70j8h8hI3Fiy&#10;Teq20nSaQHDiQpnENW1MU9E4VZN2hV+POcHFetaz3vtcHBffixnH2AXSsF4pEEhNsB21Gs5vT3d7&#10;EDEZsqYPhBq+MMKxvL4qTG7DhV5xrlIrOIRibjS4lIZcytg49CauwoDE3kcYvUm8jq20o7lwuO/l&#10;RqlMetMRNzgz4IPD5rOavIbl5bs+TM/rpkpun+3et/Pj6Sy1vr1ZTvcgEi7p7xh+8RkdSmaqw0Q2&#10;il7DTm34l6SBJ9sHpVjUGraZAlkW8j9/+QMAAP//AwBQSwECLQAUAAYACAAAACEAtoM4kv4AAADh&#10;AQAAEwAAAAAAAAAAAAAAAAAAAAAAW0NvbnRlbnRfVHlwZXNdLnhtbFBLAQItABQABgAIAAAAIQA4&#10;/SH/1gAAAJQBAAALAAAAAAAAAAAAAAAAAC8BAABfcmVscy8ucmVsc1BLAQItABQABgAIAAAAIQAc&#10;PqkYFQIAACsEAAAOAAAAAAAAAAAAAAAAAC4CAABkcnMvZTJvRG9jLnhtbFBLAQItABQABgAIAAAA&#10;IQD2gos33AAAAAcBAAAPAAAAAAAAAAAAAAAAAG8EAABkcnMvZG93bnJldi54bWxQSwUGAAAAAAQA&#10;BADzAAAAeA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38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24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415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82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295343" w:rsidRPr="00B71D05" w14:paraId="3D504FB4" w14:textId="77777777" w:rsidTr="00E63D5F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8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4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5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21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3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D94932" w:rsidRPr="00B71D05" w14:paraId="7805B11C" w14:textId="77777777" w:rsidTr="00D94932">
        <w:trPr>
          <w:trHeight w:val="40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5BC42558" w14:textId="562C3509" w:rsidR="00D94932" w:rsidRPr="00B71D05" w:rsidRDefault="00D94932" w:rsidP="00D94932">
            <w:pPr>
              <w:tabs>
                <w:tab w:val="center" w:pos="4819"/>
                <w:tab w:val="left" w:pos="7793"/>
              </w:tabs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کاشت:</w:t>
            </w:r>
            <w:r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E830C9" w:rsidRPr="00B71D05" w14:paraId="38DCE39F" w14:textId="77777777" w:rsidTr="00E63D5F">
        <w:trPr>
          <w:trHeight w:val="867"/>
        </w:trPr>
        <w:tc>
          <w:tcPr>
            <w:tcW w:w="352" w:type="pct"/>
            <w:shd w:val="clear" w:color="auto" w:fill="E3F1ED" w:themeFill="accent3" w:themeFillTint="33"/>
          </w:tcPr>
          <w:p w14:paraId="0D6870C4" w14:textId="66C06B1E" w:rsidR="00D94932" w:rsidRPr="00B71D05" w:rsidRDefault="00D94932" w:rsidP="00B71D05">
            <w:pPr>
              <w:spacing w:after="0" w:line="240" w:lineRule="auto"/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D94932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380" w:type="pct"/>
          </w:tcPr>
          <w:p w14:paraId="7ABAD0C3" w14:textId="77777777" w:rsidR="00D94932" w:rsidRPr="00295343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295343">
              <w:rPr>
                <w:rFonts w:ascii="Times New Roman" w:eastAsia="Times New Roman" w:hAnsi="Times New Roman" w:cs="B Mitra" w:hint="cs"/>
                <w:sz w:val="32"/>
                <w:szCs w:val="32"/>
                <w:rtl/>
              </w:rPr>
              <w:t>نوع تناوب در سه سال اخیرکدام است؟ (بر اساس توصیه تحقیقاتی)...................</w:t>
            </w:r>
            <w:r w:rsidRPr="00295343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  <w:p w14:paraId="6BE7C691" w14:textId="77777777" w:rsidR="00D94932" w:rsidRPr="00B71D05" w:rsidRDefault="00D94932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آیش                                                                                      </w:t>
            </w:r>
          </w:p>
          <w:p w14:paraId="35B9A116" w14:textId="2C00FCB9" w:rsidR="00D94932" w:rsidRPr="00B71D05" w:rsidRDefault="00D94932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تناوب با غیر لگوم  نوع محصول سال قبل ..............</w:t>
            </w:r>
          </w:p>
          <w:p w14:paraId="2E8F1DC7" w14:textId="0E5E466F" w:rsidR="00D94932" w:rsidRPr="00B71D05" w:rsidRDefault="00D94932" w:rsidP="007E5BD6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تناوب با محصولات لگوم نوع محصول سال قبل ..</w:t>
            </w:r>
            <w:r w:rsidR="005627DB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</w:t>
            </w:r>
          </w:p>
        </w:tc>
        <w:tc>
          <w:tcPr>
            <w:tcW w:w="424" w:type="pct"/>
          </w:tcPr>
          <w:p w14:paraId="5E8ECD36" w14:textId="3658088B" w:rsidR="00D94932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E63D5F">
              <w:rPr>
                <w:rFonts w:ascii="Times New Roman" w:eastAsia="Times New Roman" w:hAnsi="Times New Roman" w:cs="B Mitra" w:hint="cs"/>
                <w:rtl/>
              </w:rPr>
              <w:t xml:space="preserve"> و عکس از مزرعه</w:t>
            </w:r>
          </w:p>
        </w:tc>
        <w:tc>
          <w:tcPr>
            <w:tcW w:w="415" w:type="pct"/>
          </w:tcPr>
          <w:p w14:paraId="437624CC" w14:textId="3FC408B5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D3DD13B" w14:textId="77777777" w:rsidR="007E5BD6" w:rsidRDefault="007E5BD6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66E8738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9463267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5088910" w14:textId="41CB487E" w:rsidR="00D94932" w:rsidRPr="00B71D05" w:rsidRDefault="0080621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</w:tcPr>
          <w:p w14:paraId="5D2BF041" w14:textId="1A03BA15" w:rsidR="00D94932" w:rsidRPr="00B71D05" w:rsidRDefault="00806211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F74B273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823CA8D" w14:textId="5A86C65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0E90CBBD" w14:textId="77777777" w:rsidTr="00E63D5F">
        <w:trPr>
          <w:trHeight w:val="600"/>
        </w:trPr>
        <w:tc>
          <w:tcPr>
            <w:tcW w:w="352" w:type="pct"/>
            <w:shd w:val="clear" w:color="auto" w:fill="E3F1ED" w:themeFill="accent3" w:themeFillTint="33"/>
          </w:tcPr>
          <w:p w14:paraId="0D150AAE" w14:textId="191CAB58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2380" w:type="pct"/>
          </w:tcPr>
          <w:p w14:paraId="7B47665C" w14:textId="2DBEC1F7" w:rsidR="00E63D5F" w:rsidRDefault="00E63D5F" w:rsidP="005627DB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يكپارچه سازي اراضی انجام شده است؟ </w:t>
            </w:r>
          </w:p>
          <w:p w14:paraId="2B30F0B3" w14:textId="7FE59313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یک قطعه کشت انجام میشود</w:t>
            </w:r>
          </w:p>
          <w:p w14:paraId="0F8ECBB6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دو قطعه کشت انجام میشود</w:t>
            </w:r>
          </w:p>
          <w:p w14:paraId="7429BFEF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در سه قطعه کشت انجام میشود</w:t>
            </w:r>
          </w:p>
        </w:tc>
        <w:tc>
          <w:tcPr>
            <w:tcW w:w="424" w:type="pct"/>
          </w:tcPr>
          <w:p w14:paraId="2E2862F5" w14:textId="514A65A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75518A6C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49760D2" w14:textId="48EAE28C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683BA86A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3B8E2C4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6E0677F" w14:textId="2C7352BD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77777BC3" w14:textId="31561AE9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37501CD" w14:textId="79ACDBC1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B6F4F1D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A1B4702" w14:textId="3AEEEFB9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7F78879B" w14:textId="77777777" w:rsidTr="00E63D5F">
        <w:trPr>
          <w:trHeight w:val="558"/>
        </w:trPr>
        <w:tc>
          <w:tcPr>
            <w:tcW w:w="352" w:type="pct"/>
            <w:shd w:val="clear" w:color="auto" w:fill="E3F1ED" w:themeFill="accent3" w:themeFillTint="33"/>
          </w:tcPr>
          <w:p w14:paraId="63E4DA0A" w14:textId="4698EBC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2380" w:type="pct"/>
          </w:tcPr>
          <w:p w14:paraId="5D8D9D4E" w14:textId="7BDD81F1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78D3D661" w:rsid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دارد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(در چه سالی </w:t>
            </w:r>
            <w:r w:rsidR="00ED076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......................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)</w:t>
            </w:r>
          </w:p>
          <w:p w14:paraId="3BACD5DB" w14:textId="73928E20" w:rsidR="00295343" w:rsidRPr="00B71D05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ندارد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                            </w:t>
            </w:r>
          </w:p>
        </w:tc>
        <w:tc>
          <w:tcPr>
            <w:tcW w:w="424" w:type="pct"/>
          </w:tcPr>
          <w:p w14:paraId="7BCF0611" w14:textId="550782DD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77777777" w:rsidR="00295343" w:rsidRPr="00295343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</w:tcPr>
          <w:p w14:paraId="70950D38" w14:textId="5E692C6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29154E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02323D5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04C787C4" w14:textId="4F53339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D6BF5C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D6344DC" w14:textId="783B139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BFCC9D6" w14:textId="77777777" w:rsidTr="00E63D5F">
        <w:trPr>
          <w:trHeight w:val="1560"/>
        </w:trPr>
        <w:tc>
          <w:tcPr>
            <w:tcW w:w="352" w:type="pct"/>
            <w:shd w:val="clear" w:color="auto" w:fill="E3F1ED" w:themeFill="accent3" w:themeFillTint="33"/>
          </w:tcPr>
          <w:p w14:paraId="4DF73746" w14:textId="1E612B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</w:tc>
        <w:tc>
          <w:tcPr>
            <w:tcW w:w="2380" w:type="pct"/>
          </w:tcPr>
          <w:p w14:paraId="20105CE9" w14:textId="6D9BB1D2" w:rsidR="00295343" w:rsidRPr="00B71D05" w:rsidRDefault="00295343" w:rsidP="00295343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مقداركودهاي پايه درهکتار بر اساس آزمون خاك را بیان کنید؟ </w:t>
            </w:r>
          </w:p>
          <w:p w14:paraId="2EC92060" w14:textId="3B8A97D0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پتاس مصرف شده ..................     زمان مصرف...........................                                </w:t>
            </w:r>
          </w:p>
          <w:p w14:paraId="74EBD285" w14:textId="14632B8E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نیتروژنی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مصرف شده  .....................    زمان مصرف...........................                                </w:t>
            </w:r>
          </w:p>
          <w:p w14:paraId="15F83BBE" w14:textId="3F14EAB8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مقداركود</w:t>
            </w:r>
            <w:r w:rsidR="009A2F50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فسفر مصرف شده....................     زمان مصرف...........................                                 </w:t>
            </w:r>
          </w:p>
        </w:tc>
        <w:tc>
          <w:tcPr>
            <w:tcW w:w="424" w:type="pct"/>
          </w:tcPr>
          <w:p w14:paraId="0CFE6615" w14:textId="4858C2AA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  <w:r w:rsidR="00E63D5F">
              <w:rPr>
                <w:rFonts w:ascii="Times New Roman" w:eastAsia="Times New Roman" w:hAnsi="Times New Roman" w:cs="B Mitra" w:hint="cs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6F18B293" w14:textId="55F7582C" w:rsid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7BF399" w14:textId="77777777" w:rsidR="00ED076C" w:rsidRPr="00B71D05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187A757" w14:textId="2E3CE61C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E6AB8E1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C2B8AD8" w14:textId="74A4B96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B160368" w14:textId="77777777" w:rsidR="00ED076C" w:rsidRDefault="00ED076C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D7A834B" w14:textId="0F437C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F755921" w14:textId="45EDE9C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396E374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D615962" w14:textId="01BFBBDE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5ACAC572" w14:textId="77777777" w:rsidTr="00E63D5F">
        <w:trPr>
          <w:trHeight w:val="375"/>
        </w:trPr>
        <w:tc>
          <w:tcPr>
            <w:tcW w:w="352" w:type="pct"/>
            <w:shd w:val="clear" w:color="auto" w:fill="E3F1ED" w:themeFill="accent3" w:themeFillTint="33"/>
          </w:tcPr>
          <w:p w14:paraId="4BD7E9D6" w14:textId="21C5FE25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</w:tc>
        <w:tc>
          <w:tcPr>
            <w:tcW w:w="2380" w:type="pct"/>
          </w:tcPr>
          <w:p w14:paraId="3532A171" w14:textId="1BFEE3DB" w:rsidR="00295343" w:rsidRPr="00B71D05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دامی پوسیده استفاده شده است؟ </w:t>
            </w:r>
          </w:p>
          <w:p w14:paraId="6DFFF448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مقدارکوددامی توصیه شده...............</w:t>
            </w:r>
          </w:p>
          <w:p w14:paraId="0F4B551C" w14:textId="77777777" w:rsidR="00295343" w:rsidRPr="00B71D05" w:rsidRDefault="00295343" w:rsidP="00B71D05">
            <w:pPr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مقدارکود دامی مصرف شده.............. زمان مصرف.............    </w:t>
            </w:r>
          </w:p>
        </w:tc>
        <w:tc>
          <w:tcPr>
            <w:tcW w:w="424" w:type="pct"/>
          </w:tcPr>
          <w:p w14:paraId="6762BC02" w14:textId="68D73499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  <w:r w:rsidR="00E63D5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فاکتور خرید</w:t>
            </w:r>
          </w:p>
        </w:tc>
        <w:tc>
          <w:tcPr>
            <w:tcW w:w="415" w:type="pct"/>
          </w:tcPr>
          <w:p w14:paraId="580CDCD3" w14:textId="169EDBCB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8079B3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BC982D8" w14:textId="163B0226" w:rsidR="00ED076C" w:rsidRPr="00B71D05" w:rsidRDefault="00ED076C" w:rsidP="00ED076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86856E9" w14:textId="068D79F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94B5E4E" w14:textId="532DBE7F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0E921" w14:textId="53E9541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558775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635D1B8" w14:textId="3EA0AEA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1D6B24FF" w14:textId="77777777" w:rsidTr="00E63D5F">
        <w:trPr>
          <w:trHeight w:val="480"/>
        </w:trPr>
        <w:tc>
          <w:tcPr>
            <w:tcW w:w="352" w:type="pct"/>
            <w:shd w:val="clear" w:color="auto" w:fill="E3F1ED" w:themeFill="accent3" w:themeFillTint="33"/>
          </w:tcPr>
          <w:p w14:paraId="30059349" w14:textId="4C5181DF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2380" w:type="pct"/>
          </w:tcPr>
          <w:p w14:paraId="60F02E6F" w14:textId="1C781390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آیا ازکودهای سبز استفاده شده است؟ </w:t>
            </w:r>
          </w:p>
          <w:p w14:paraId="5FA1DAA3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کود سبز کشت شده ............................ </w:t>
            </w:r>
          </w:p>
          <w:p w14:paraId="5F4D8F28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زمان برگردان کردن .........................      </w:t>
            </w:r>
          </w:p>
        </w:tc>
        <w:tc>
          <w:tcPr>
            <w:tcW w:w="424" w:type="pct"/>
          </w:tcPr>
          <w:p w14:paraId="39128883" w14:textId="26956C5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D79D99B" w14:textId="51D37A95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660F2FB" w14:textId="4424BD9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DF467EB" w14:textId="21926D63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8493453" w14:textId="1CF1F41E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0518700" w14:textId="1B6DA46A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32C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49472ED" w14:textId="1DE7DD9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008E4DC3" w14:textId="77777777" w:rsidTr="00E63D5F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32770F7F" w14:textId="0B71556B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2380" w:type="pct"/>
          </w:tcPr>
          <w:p w14:paraId="1C9A5235" w14:textId="32B3A544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آیا از بقایای گیاهی کشت قبل به</w:t>
            </w:r>
            <w:r w:rsidR="00FE685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منظور اصلاح خاک استفاده شده است ؟ </w:t>
            </w:r>
          </w:p>
          <w:p w14:paraId="14168936" w14:textId="65CD329D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بلی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محصول سال قبل</w:t>
            </w:r>
            <w:r w:rsidR="00EB222A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.............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</w:t>
            </w: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24" w:type="pct"/>
          </w:tcPr>
          <w:p w14:paraId="3B384621" w14:textId="5948F453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3F9A9CFB" w14:textId="170BD006" w:rsidR="00E63D5F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852426" w14:textId="4F4A23A4" w:rsidR="00E63D5F" w:rsidRPr="00B71D05" w:rsidRDefault="00E63D5F" w:rsidP="00E63D5F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3C88CE9" w14:textId="6A46285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5C3EA4A5" w14:textId="092EDE8C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495D16B" w14:textId="0B69286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8E31915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7D7F8E8" w14:textId="427CCD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E63D5F" w:rsidRPr="00B71D05" w14:paraId="468E4956" w14:textId="77777777" w:rsidTr="00E63D5F">
        <w:trPr>
          <w:trHeight w:val="1215"/>
        </w:trPr>
        <w:tc>
          <w:tcPr>
            <w:tcW w:w="352" w:type="pct"/>
            <w:shd w:val="clear" w:color="auto" w:fill="E3F1ED" w:themeFill="accent3" w:themeFillTint="33"/>
          </w:tcPr>
          <w:p w14:paraId="6E49EF34" w14:textId="1FBDAB05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12</w:t>
            </w:r>
          </w:p>
        </w:tc>
        <w:tc>
          <w:tcPr>
            <w:tcW w:w="2380" w:type="pct"/>
          </w:tcPr>
          <w:p w14:paraId="256A9508" w14:textId="26B3B539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وسيله براي خرد كردن بقاياي گياهي را نام ببرید؟ </w:t>
            </w:r>
          </w:p>
          <w:p w14:paraId="04E40B95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ساقه خرد کن            </w:t>
            </w:r>
          </w:p>
          <w:p w14:paraId="3B9D0508" w14:textId="77777777" w:rsidR="00E63D5F" w:rsidRPr="00B71D05" w:rsidRDefault="00E63D5F" w:rsidP="00E63D5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استفاده از  دیسک        </w:t>
            </w:r>
          </w:p>
        </w:tc>
        <w:tc>
          <w:tcPr>
            <w:tcW w:w="424" w:type="pct"/>
          </w:tcPr>
          <w:p w14:paraId="588B783B" w14:textId="0EC58B34" w:rsidR="00E63D5F" w:rsidRPr="00295343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11D6DCB3" w14:textId="78E7328E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ADD7BDE" w14:textId="7BA5E6B8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1DE5E05F" w14:textId="18D90CFC" w:rsidR="00E63D5F" w:rsidRPr="00B71D05" w:rsidRDefault="00F9090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</w:tcPr>
          <w:p w14:paraId="1428125B" w14:textId="023EB0A2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2F22159" w14:textId="6A3F2980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2F92DF" w14:textId="77777777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C16B61" w14:textId="4B462613" w:rsidR="00E63D5F" w:rsidRPr="00B71D05" w:rsidRDefault="00E63D5F" w:rsidP="00E63D5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295343" w:rsidRPr="00B71D05" w14:paraId="1CFE1349" w14:textId="77777777" w:rsidTr="00E830C9">
        <w:trPr>
          <w:trHeight w:val="435"/>
        </w:trPr>
        <w:tc>
          <w:tcPr>
            <w:tcW w:w="352" w:type="pct"/>
            <w:shd w:val="clear" w:color="auto" w:fill="E3F1ED" w:themeFill="accent3" w:themeFillTint="33"/>
          </w:tcPr>
          <w:p w14:paraId="31B378F2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48CA1CD7" w14:textId="736C3629" w:rsidR="00295343" w:rsidRPr="00B71D05" w:rsidRDefault="0029534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ب)  آماده سازی بستر بذر: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295343" w:rsidRPr="00B71D05" w14:paraId="19A8B103" w14:textId="77777777" w:rsidTr="00E63D5F">
        <w:trPr>
          <w:trHeight w:val="449"/>
        </w:trPr>
        <w:tc>
          <w:tcPr>
            <w:tcW w:w="352" w:type="pct"/>
            <w:shd w:val="clear" w:color="auto" w:fill="E3F1ED" w:themeFill="accent3" w:themeFillTint="33"/>
          </w:tcPr>
          <w:p w14:paraId="5A369470" w14:textId="0352CB0D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13</w:t>
            </w:r>
          </w:p>
        </w:tc>
        <w:tc>
          <w:tcPr>
            <w:tcW w:w="2380" w:type="pct"/>
          </w:tcPr>
          <w:p w14:paraId="7AE96583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تاریخ خاک ورزی را بیان نمایید؟  ........................</w:t>
            </w:r>
          </w:p>
          <w:p w14:paraId="66E84C6C" w14:textId="77777777" w:rsidR="00295343" w:rsidRPr="00B71D05" w:rsidRDefault="00295343" w:rsidP="00B71D0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زير شكن لازم بوده است؟ </w:t>
            </w:r>
          </w:p>
          <w:p w14:paraId="4677044C" w14:textId="3FCAD63E" w:rsidR="00295343" w:rsidRPr="00ED076C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</w:tc>
        <w:tc>
          <w:tcPr>
            <w:tcW w:w="424" w:type="pct"/>
          </w:tcPr>
          <w:p w14:paraId="5089248C" w14:textId="0710954C" w:rsidR="00295343" w:rsidRPr="00295343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5EECA442" w14:textId="4D339FE0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7667136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011FA68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1.5</w:t>
            </w:r>
          </w:p>
          <w:p w14:paraId="7CC06728" w14:textId="38ECA633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E2AAC02" w14:textId="657AD454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BB4731C" w14:textId="77777777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E0D4C17" w14:textId="676D0061" w:rsidR="00295343" w:rsidRPr="00B71D05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37A8D9A" w14:textId="77777777" w:rsidTr="00F9090F">
        <w:trPr>
          <w:trHeight w:val="1717"/>
        </w:trPr>
        <w:tc>
          <w:tcPr>
            <w:tcW w:w="352" w:type="pct"/>
            <w:shd w:val="clear" w:color="auto" w:fill="E3F1ED" w:themeFill="accent3" w:themeFillTint="33"/>
          </w:tcPr>
          <w:p w14:paraId="779B913C" w14:textId="73FBA31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14</w:t>
            </w:r>
          </w:p>
        </w:tc>
        <w:tc>
          <w:tcPr>
            <w:tcW w:w="2380" w:type="pct"/>
          </w:tcPr>
          <w:p w14:paraId="313D1E94" w14:textId="77777777" w:rsidR="004765B1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خاك ورزي حفاظتي انجام شده است؟ </w:t>
            </w:r>
          </w:p>
          <w:p w14:paraId="1C6AB4B2" w14:textId="22B750FA" w:rsidR="004765B1" w:rsidRDefault="003A6F74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</w:t>
            </w:r>
          </w:p>
          <w:p w14:paraId="6E122BA3" w14:textId="77777777" w:rsidR="004765B1" w:rsidRDefault="003A6F74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نوع دستگاه </w:t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 </w: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5B1"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4765B1"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4765B1"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="004765B1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چيزل پيلر </w:t>
            </w:r>
            <w:r w:rsidR="004765B1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  <w:p w14:paraId="5698A02A" w14:textId="04487914" w:rsidR="004765B1" w:rsidRPr="00B71D05" w:rsidRDefault="004765B1" w:rsidP="004765B1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خاك ورز مركب                            </w:t>
            </w:r>
          </w:p>
          <w:p w14:paraId="264F2393" w14:textId="20409A2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55361529" w14:textId="385F7128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4084EA6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20D685" w14:textId="6B599468" w:rsidR="003A6F74" w:rsidRPr="00B71D05" w:rsidRDefault="004765B1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AB1DFF" w14:textId="6A79C76D" w:rsidR="004765B1" w:rsidRDefault="006B01A5" w:rsidP="004765B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79C1EAE" w14:textId="77777777" w:rsidR="003A6F74" w:rsidRDefault="006B01A5" w:rsidP="004765B1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5149578" w14:textId="2463893B" w:rsidR="00F9090F" w:rsidRPr="000661A3" w:rsidRDefault="00F9090F" w:rsidP="00F9090F">
            <w:pPr>
              <w:spacing w:after="0" w:line="240" w:lineRule="auto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8D091FD" w14:textId="4A3DEC0A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0264A02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6F4E52" w14:textId="34B0EC4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C538D92" w14:textId="77777777" w:rsidTr="00E63D5F">
        <w:trPr>
          <w:trHeight w:val="720"/>
        </w:trPr>
        <w:tc>
          <w:tcPr>
            <w:tcW w:w="352" w:type="pct"/>
            <w:shd w:val="clear" w:color="auto" w:fill="E3F1ED" w:themeFill="accent3" w:themeFillTint="33"/>
          </w:tcPr>
          <w:p w14:paraId="2F970D4F" w14:textId="52B5C9F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380" w:type="pct"/>
          </w:tcPr>
          <w:p w14:paraId="4495280E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تسطيح انجام شده است؟ </w:t>
            </w:r>
          </w:p>
          <w:p w14:paraId="292E748F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بلی     زمان استفاده: ........................  </w:t>
            </w:r>
          </w:p>
          <w:p w14:paraId="763A52C2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ليزر                                                        </w:t>
            </w:r>
          </w:p>
          <w:p w14:paraId="3685E140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لولر                                                        </w:t>
            </w:r>
          </w:p>
          <w:p w14:paraId="491F28FE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0661A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ساير   (نام ببريد.................................................)   </w:t>
            </w:r>
          </w:p>
          <w:p w14:paraId="5CBE8095" w14:textId="4B7482D2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                                     </w:t>
            </w:r>
          </w:p>
        </w:tc>
        <w:tc>
          <w:tcPr>
            <w:tcW w:w="424" w:type="pct"/>
          </w:tcPr>
          <w:p w14:paraId="453EA400" w14:textId="4FCB975E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0"/>
                <w:szCs w:val="20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rtl/>
              </w:rPr>
              <w:t>گواهی معتبر جهاد کشاورزی و عکس از مزرعه</w:t>
            </w:r>
          </w:p>
        </w:tc>
        <w:tc>
          <w:tcPr>
            <w:tcW w:w="415" w:type="pct"/>
          </w:tcPr>
          <w:p w14:paraId="507ACC43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1FAFB63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48ABEA8" w14:textId="19E28A96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9C12DFD" w14:textId="70985C70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7BF6ED5B" w14:textId="778756C5" w:rsidR="003A6F74" w:rsidRPr="000661A3" w:rsidRDefault="003A6F74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C807A3B" w14:textId="26FDFB80" w:rsidR="003A6F74" w:rsidRPr="000661A3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EE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96A46F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35B65AB" w14:textId="6961D66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1D11C9B7" w14:textId="77777777" w:rsidTr="00E830C9">
        <w:trPr>
          <w:trHeight w:val="570"/>
        </w:trPr>
        <w:tc>
          <w:tcPr>
            <w:tcW w:w="352" w:type="pct"/>
            <w:shd w:val="clear" w:color="auto" w:fill="E3F1ED" w:themeFill="accent3" w:themeFillTint="33"/>
          </w:tcPr>
          <w:p w14:paraId="1C8D9A9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792DA990" w14:textId="4765843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ج) مرحله کاشت:</w:t>
            </w:r>
          </w:p>
        </w:tc>
      </w:tr>
      <w:tr w:rsidR="003A6F74" w:rsidRPr="00B71D05" w14:paraId="13F51606" w14:textId="77777777" w:rsidTr="00E63D5F">
        <w:trPr>
          <w:trHeight w:val="915"/>
        </w:trPr>
        <w:tc>
          <w:tcPr>
            <w:tcW w:w="352" w:type="pct"/>
            <w:shd w:val="clear" w:color="auto" w:fill="E3F1ED" w:themeFill="accent3" w:themeFillTint="33"/>
          </w:tcPr>
          <w:p w14:paraId="4E742ACD" w14:textId="79AA2819" w:rsidR="003A6F74" w:rsidRPr="00B378FC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16</w:t>
            </w:r>
          </w:p>
        </w:tc>
        <w:tc>
          <w:tcPr>
            <w:tcW w:w="2380" w:type="pct"/>
          </w:tcPr>
          <w:p w14:paraId="51E69AA4" w14:textId="776A8F2C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نام رقم کشت شده .......................</w:t>
            </w:r>
          </w:p>
          <w:p w14:paraId="16C759E0" w14:textId="77777777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ارقام توصیه شده در منطقه: (با توجه به توصیه موسسات تحقیقاتی)</w:t>
            </w:r>
            <w:r w:rsidRPr="00B378FC">
              <w:rPr>
                <w:rFonts w:ascii="Times New Roman" w:eastAsia="Times New Roman" w:hAnsi="Times New Roman" w:cs="B Mitra" w:hint="cs"/>
                <w:color w:val="FF0000"/>
                <w:sz w:val="28"/>
                <w:szCs w:val="28"/>
                <w:rtl/>
              </w:rPr>
              <w:t xml:space="preserve"> </w:t>
            </w: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...........................       </w:t>
            </w:r>
          </w:p>
          <w:p w14:paraId="4FE453A2" w14:textId="77777777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نام طبقه بذری:   </w: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مادری       </w:t>
            </w:r>
          </w:p>
          <w:p w14:paraId="78CFA71C" w14:textId="4FF80784" w:rsidR="003A6F74" w:rsidRPr="00B378FC" w:rsidRDefault="00B378FC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                      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گواهی شده</w:t>
            </w:r>
          </w:p>
          <w:p w14:paraId="475AF533" w14:textId="77777777" w:rsidR="00D72835" w:rsidRPr="00B378FC" w:rsidRDefault="00D72835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14ADAFA" w14:textId="237A6252" w:rsidR="003A6F74" w:rsidRPr="00B378FC" w:rsidRDefault="00D72835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منشأ رقم: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داخلی </w:t>
            </w:r>
          </w:p>
          <w:p w14:paraId="3FBF81C3" w14:textId="5F999F1F" w:rsidR="003A6F74" w:rsidRDefault="00D72835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 xml:space="preserve">                  </w: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="003A6F74"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="003A6F74" w:rsidRPr="00B378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378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3A6F74"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ارقام وارداتی  </w:t>
            </w:r>
          </w:p>
          <w:p w14:paraId="4C73A3F6" w14:textId="77777777" w:rsidR="004843FE" w:rsidRPr="004843FE" w:rsidRDefault="004843FE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2"/>
                <w:szCs w:val="12"/>
                <w:rtl/>
              </w:rPr>
            </w:pPr>
          </w:p>
          <w:p w14:paraId="3AD35A92" w14:textId="338A5F24" w:rsidR="003A6F74" w:rsidRPr="00B378FC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378F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رقم کشت شده چه خصوصیاتی را دارد؟.............................. </w:t>
            </w:r>
          </w:p>
        </w:tc>
        <w:tc>
          <w:tcPr>
            <w:tcW w:w="424" w:type="pct"/>
          </w:tcPr>
          <w:p w14:paraId="2A28DDF7" w14:textId="28B60E78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58AEE495" w14:textId="6C0507BA" w:rsidR="003A6F74" w:rsidRPr="000661A3" w:rsidRDefault="00D72835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884190C" w14:textId="77777777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9BC058E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7AD96EB" w14:textId="30DA406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198383E6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5A69E8C" w14:textId="77777777" w:rsidR="004843FE" w:rsidRPr="000661A3" w:rsidRDefault="004843FE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567CFD1" w14:textId="42EC157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6628D7FC" w14:textId="77777777" w:rsidR="003A6F74" w:rsidRDefault="003A6F74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0.5</w:t>
            </w:r>
          </w:p>
          <w:p w14:paraId="014B8247" w14:textId="77777777" w:rsidR="00D72835" w:rsidRPr="004843FE" w:rsidRDefault="00D72835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4"/>
                <w:szCs w:val="14"/>
                <w:rtl/>
              </w:rPr>
            </w:pPr>
          </w:p>
          <w:p w14:paraId="4B97620C" w14:textId="77777777" w:rsidR="003A6F74" w:rsidRDefault="00D72835" w:rsidP="004843FE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D572E6E" w14:textId="5018EE75" w:rsidR="004843FE" w:rsidRPr="000661A3" w:rsidRDefault="004843FE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CF060CE" w14:textId="40BF53F8" w:rsidR="003A6F74" w:rsidRPr="000661A3" w:rsidRDefault="00D72835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5AD01A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0B947FB4" w14:textId="5CCD93D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6B93E692" w14:textId="77777777" w:rsidTr="00E63D5F">
        <w:trPr>
          <w:trHeight w:val="1022"/>
        </w:trPr>
        <w:tc>
          <w:tcPr>
            <w:tcW w:w="352" w:type="pct"/>
            <w:shd w:val="clear" w:color="auto" w:fill="E3F1ED" w:themeFill="accent3" w:themeFillTint="33"/>
          </w:tcPr>
          <w:p w14:paraId="3C5AA1C5" w14:textId="2E3EA7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17</w:t>
            </w:r>
          </w:p>
        </w:tc>
        <w:tc>
          <w:tcPr>
            <w:tcW w:w="2380" w:type="pct"/>
          </w:tcPr>
          <w:p w14:paraId="7BFCE83E" w14:textId="7777777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مقدار بذر مصرف شده  (کیلوگرم در هكتار) را بیان نمایید؟...................................</w:t>
            </w:r>
          </w:p>
          <w:p w14:paraId="30667F05" w14:textId="77777777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بذر مال صورت گرفته است ؟ </w:t>
            </w:r>
          </w:p>
          <w:p w14:paraId="612049AB" w14:textId="2010D023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 بلی  نوع بذر مال .................</w:t>
            </w:r>
          </w:p>
        </w:tc>
        <w:tc>
          <w:tcPr>
            <w:tcW w:w="424" w:type="pct"/>
          </w:tcPr>
          <w:p w14:paraId="0AFC0456" w14:textId="0540C4F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2EB703E8" w14:textId="7CD824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E1DAC8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D5F13CA" w14:textId="5416E5C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81EE911" w14:textId="404E6EC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DFEAAF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CDFC97" w14:textId="69257B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E73C9B6" w14:textId="77777777" w:rsidTr="00F9090F">
        <w:trPr>
          <w:trHeight w:val="1117"/>
        </w:trPr>
        <w:tc>
          <w:tcPr>
            <w:tcW w:w="352" w:type="pct"/>
            <w:shd w:val="clear" w:color="auto" w:fill="E3F1ED" w:themeFill="accent3" w:themeFillTint="33"/>
          </w:tcPr>
          <w:p w14:paraId="24015877" w14:textId="45C40A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18</w:t>
            </w:r>
          </w:p>
        </w:tc>
        <w:tc>
          <w:tcPr>
            <w:tcW w:w="2380" w:type="pct"/>
          </w:tcPr>
          <w:p w14:paraId="0DF64B59" w14:textId="77777777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ضدعفوني بذرانجام شده است؟ </w:t>
            </w:r>
          </w:p>
          <w:p w14:paraId="1B97C325" w14:textId="3CB56009" w:rsidR="003A6F74" w:rsidRPr="000661A3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color w:val="FF0000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نوع سم مصرفي: .................... مقدار: ............................</w:t>
            </w:r>
          </w:p>
        </w:tc>
        <w:tc>
          <w:tcPr>
            <w:tcW w:w="424" w:type="pct"/>
          </w:tcPr>
          <w:p w14:paraId="6A8B0683" w14:textId="3DA0C482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10C4D516" w14:textId="20821EEE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6A2F65A3" w14:textId="049146C3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0661A3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04016DD" w14:textId="5B9F7E80" w:rsidR="003A6F74" w:rsidRPr="000661A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6C4F424" w14:textId="7D73347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DA216D3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7E50CB9" w14:textId="0DF0E58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7BD60A8" w14:textId="77777777" w:rsidTr="00E63D5F">
        <w:trPr>
          <w:trHeight w:val="497"/>
        </w:trPr>
        <w:tc>
          <w:tcPr>
            <w:tcW w:w="352" w:type="pct"/>
            <w:shd w:val="clear" w:color="auto" w:fill="E3F1ED" w:themeFill="accent3" w:themeFillTint="33"/>
          </w:tcPr>
          <w:p w14:paraId="2B0E21E3" w14:textId="73B3268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19</w:t>
            </w:r>
          </w:p>
        </w:tc>
        <w:tc>
          <w:tcPr>
            <w:tcW w:w="2380" w:type="pct"/>
          </w:tcPr>
          <w:p w14:paraId="5836C1FA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تاریخ كاشت را بیان کنید؟ .......................... </w:t>
            </w:r>
          </w:p>
          <w:p w14:paraId="47BC7CB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12703CA9" w14:textId="3D8AED62" w:rsidR="003A6F74" w:rsidRPr="0029534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415" w:type="pct"/>
          </w:tcPr>
          <w:p w14:paraId="25098413" w14:textId="7F91CAF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</w:tcPr>
          <w:p w14:paraId="1C55F154" w14:textId="5AF4058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0B7822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11C5C57" w14:textId="7E5291F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69C4409" w14:textId="77777777" w:rsidTr="00E63D5F">
        <w:trPr>
          <w:trHeight w:val="2447"/>
        </w:trPr>
        <w:tc>
          <w:tcPr>
            <w:tcW w:w="352" w:type="pct"/>
            <w:shd w:val="clear" w:color="auto" w:fill="E3F1ED" w:themeFill="accent3" w:themeFillTint="33"/>
          </w:tcPr>
          <w:p w14:paraId="1731EDEB" w14:textId="02AC16B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20</w:t>
            </w:r>
          </w:p>
        </w:tc>
        <w:tc>
          <w:tcPr>
            <w:tcW w:w="2380" w:type="pct"/>
          </w:tcPr>
          <w:p w14:paraId="7180FE86" w14:textId="0A1875A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شيوه كاشت را بیان نمایید؟ </w:t>
            </w:r>
          </w:p>
          <w:p w14:paraId="7CB156AF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بذركار (كشت مستقيم)                                                          </w:t>
            </w:r>
          </w:p>
          <w:p w14:paraId="3A576917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بذر کار غلات                                                                    </w:t>
            </w:r>
          </w:p>
          <w:p w14:paraId="46677863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كمبينات                                                              </w:t>
            </w:r>
          </w:p>
          <w:p w14:paraId="0A82506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بذركار توام با فاروئي (كشت روي پشته)                         </w:t>
            </w:r>
          </w:p>
          <w:p w14:paraId="6775950A" w14:textId="51C0D136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استفاده از كودپاش (سانتريفوژ) و انجام ديسك سطحي  و مرزكشي      </w:t>
            </w:r>
          </w:p>
        </w:tc>
        <w:tc>
          <w:tcPr>
            <w:tcW w:w="424" w:type="pct"/>
          </w:tcPr>
          <w:p w14:paraId="39C02A7E" w14:textId="19F8E53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عکس از مزرعه</w:t>
            </w:r>
          </w:p>
        </w:tc>
        <w:tc>
          <w:tcPr>
            <w:tcW w:w="415" w:type="pct"/>
          </w:tcPr>
          <w:p w14:paraId="24E399F2" w14:textId="76D3E334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A958F50" w14:textId="2EAC7AD8" w:rsidR="003A6F74" w:rsidRPr="00B71D05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66A7C4F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4D3BBD2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7D3517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0E8F7B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372F2DF8" w14:textId="305CC101" w:rsidR="003A6F74" w:rsidRPr="00B71D05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32CAA2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D426747" w14:textId="5B08297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386F5B18" w14:textId="77777777" w:rsidTr="00E830C9">
        <w:trPr>
          <w:trHeight w:val="186"/>
        </w:trPr>
        <w:tc>
          <w:tcPr>
            <w:tcW w:w="352" w:type="pct"/>
            <w:shd w:val="clear" w:color="auto" w:fill="E3F1ED" w:themeFill="accent3" w:themeFillTint="33"/>
          </w:tcPr>
          <w:p w14:paraId="35D7DE29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48" w:type="pct"/>
            <w:gridSpan w:val="7"/>
            <w:shd w:val="clear" w:color="auto" w:fill="E3F1ED" w:themeFill="accent3" w:themeFillTint="33"/>
          </w:tcPr>
          <w:p w14:paraId="0718E426" w14:textId="1C2AED2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د) مرحله داشت:</w:t>
            </w:r>
          </w:p>
        </w:tc>
      </w:tr>
      <w:tr w:rsidR="003A6F74" w:rsidRPr="00B71D05" w14:paraId="3436E054" w14:textId="77777777" w:rsidTr="00E63D5F">
        <w:trPr>
          <w:trHeight w:val="1005"/>
        </w:trPr>
        <w:tc>
          <w:tcPr>
            <w:tcW w:w="352" w:type="pct"/>
            <w:shd w:val="clear" w:color="auto" w:fill="E3F1ED" w:themeFill="accent3" w:themeFillTint="33"/>
          </w:tcPr>
          <w:p w14:paraId="23066D2E" w14:textId="35C923F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21</w:t>
            </w:r>
          </w:p>
        </w:tc>
        <w:tc>
          <w:tcPr>
            <w:tcW w:w="2380" w:type="pct"/>
          </w:tcPr>
          <w:p w14:paraId="48973FCC" w14:textId="02245D8F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نوع و شيوه آبياري (ذكر شود )   </w:t>
            </w:r>
          </w:p>
          <w:p w14:paraId="6D7756E3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24" w:type="pct"/>
          </w:tcPr>
          <w:p w14:paraId="07F8EB10" w14:textId="06C0823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و عکس از مزرعه</w:t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15" w:type="pct"/>
          </w:tcPr>
          <w:p w14:paraId="5DF8B532" w14:textId="3572963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94C340E" w14:textId="7634C068" w:rsidR="003A6F74" w:rsidRPr="00B71D05" w:rsidRDefault="00D17742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6B75D559" w14:textId="1BEA5FF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286B67D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2513965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</w:tcPr>
          <w:p w14:paraId="6B7ADA25" w14:textId="75C7DC40" w:rsidR="003A6F74" w:rsidRPr="00B71D05" w:rsidRDefault="00D17742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04D71B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3A9D9116" w14:textId="03C9D06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2B8D938" w14:textId="77777777" w:rsidTr="00E63D5F">
        <w:trPr>
          <w:trHeight w:val="2941"/>
        </w:trPr>
        <w:tc>
          <w:tcPr>
            <w:tcW w:w="352" w:type="pct"/>
            <w:shd w:val="clear" w:color="auto" w:fill="E3F1ED" w:themeFill="accent3" w:themeFillTint="33"/>
          </w:tcPr>
          <w:p w14:paraId="3848CDA8" w14:textId="4B63E08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22</w:t>
            </w:r>
          </w:p>
        </w:tc>
        <w:tc>
          <w:tcPr>
            <w:tcW w:w="2380" w:type="pct"/>
          </w:tcPr>
          <w:p w14:paraId="5C068963" w14:textId="5EF38CFE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دور آبياري ذکر شود: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(آبیاری در مراحل حساس رشد 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جو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مانند  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ساقه‌دهی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تشکیل سنبله</w:t>
            </w:r>
            <w:r w:rsidR="001A488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و</w:t>
            </w:r>
            <w:r w:rsidR="00A14A34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پرشدن دانه)</w:t>
            </w:r>
          </w:p>
          <w:p w14:paraId="01D16F43" w14:textId="70D2D75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خاك آب(نوبت اول) :</w:t>
            </w:r>
          </w:p>
          <w:p w14:paraId="5AA61E14" w14:textId="7056A0A0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دوم :</w:t>
            </w:r>
          </w:p>
          <w:p w14:paraId="31DCBCB6" w14:textId="2C240A2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سوم :</w:t>
            </w:r>
          </w:p>
          <w:p w14:paraId="7C405B9E" w14:textId="0EDD7669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چهارم :</w:t>
            </w:r>
          </w:p>
          <w:p w14:paraId="4C07C3DE" w14:textId="4B581605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زمان/تاريخ آبیاری پنجم :</w:t>
            </w:r>
          </w:p>
          <w:p w14:paraId="60F20512" w14:textId="14A679C1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24" w:type="pct"/>
          </w:tcPr>
          <w:p w14:paraId="093C8BF0" w14:textId="77777777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415" w:type="pct"/>
          </w:tcPr>
          <w:p w14:paraId="58733E27" w14:textId="7777777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52A22EC8" w14:textId="77777777" w:rsidR="00FE6851" w:rsidRPr="00F9090F" w:rsidRDefault="00FE6851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046393F" w14:textId="671E68C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E52CA9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6EF080E" w14:textId="3AB9E31F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E1AFD44" w14:textId="509EDDC7" w:rsidR="003A6F74" w:rsidRPr="00F9090F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FE6851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  <w:p w14:paraId="682CD562" w14:textId="73C97C12" w:rsidR="003A6F74" w:rsidRPr="00F9090F" w:rsidRDefault="00FE6851" w:rsidP="00FE6851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256B92A8" w14:textId="0E398B3A" w:rsidR="003A6F74" w:rsidRPr="00F9090F" w:rsidRDefault="00FE6851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3FB9732F" w14:textId="47DC6299" w:rsidR="003A6F74" w:rsidRPr="00F9090F" w:rsidRDefault="003A6F74" w:rsidP="00E52CA9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DC0168D" w14:textId="059CB332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3A8A9B4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F76F999" w14:textId="6611237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07F5E57" w14:textId="77777777" w:rsidTr="00E63D5F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28720180" w14:textId="6CC0DEF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23</w:t>
            </w:r>
          </w:p>
        </w:tc>
        <w:tc>
          <w:tcPr>
            <w:tcW w:w="2380" w:type="pct"/>
          </w:tcPr>
          <w:p w14:paraId="38B06245" w14:textId="4A40E438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آب مصرفی</w:t>
            </w:r>
            <w:r w:rsidR="00D17742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(م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ترمکعب در هکتار)</w:t>
            </w:r>
            <w:r w:rsidR="00A14A34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را بیان نمایید؟</w:t>
            </w:r>
          </w:p>
          <w:p w14:paraId="61B6B194" w14:textId="61D17C8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محصول تولید شده به ازاء هر مترمکعب آب مصرف شده( کارایی مصرف آب)</w:t>
            </w:r>
            <w:r w:rsidR="0006212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را بیان نمایید؟</w:t>
            </w:r>
          </w:p>
          <w:p w14:paraId="38C763AA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بیش از 5/2 کیلو گرم </w:t>
            </w:r>
          </w:p>
          <w:p w14:paraId="544755FC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2 تا 5/2 کیلو گرم</w:t>
            </w:r>
          </w:p>
          <w:p w14:paraId="4FBA8D99" w14:textId="3CA3C460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06212C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1.5 تا 2 کیلو گرم</w:t>
            </w:r>
          </w:p>
          <w:p w14:paraId="42D6F362" w14:textId="71B17595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06212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بین 1 تا 1.5 کیلو گرم</w:t>
            </w:r>
          </w:p>
          <w:p w14:paraId="4B43D769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کمتر از 1 کیلو گرم</w:t>
            </w:r>
          </w:p>
        </w:tc>
        <w:tc>
          <w:tcPr>
            <w:tcW w:w="424" w:type="pct"/>
          </w:tcPr>
          <w:p w14:paraId="5FC792F1" w14:textId="09D3ABDA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معتبر از مرکز تحقیقات استان </w:t>
            </w:r>
          </w:p>
        </w:tc>
        <w:tc>
          <w:tcPr>
            <w:tcW w:w="415" w:type="pct"/>
          </w:tcPr>
          <w:p w14:paraId="04ABA4B3" w14:textId="70ADB42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47DA1A6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534B8A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29D2F4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032B37E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5/2</w:t>
            </w:r>
          </w:p>
          <w:p w14:paraId="2C0D01A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A04F78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5/1</w:t>
            </w:r>
          </w:p>
          <w:p w14:paraId="7B98C5B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6B2B24EE" w14:textId="204F1EFF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5291A96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C9656D9" w14:textId="7273766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D72835" w:rsidRPr="00B71D05" w14:paraId="74B64238" w14:textId="77777777" w:rsidTr="00E63D5F">
        <w:trPr>
          <w:trHeight w:val="943"/>
        </w:trPr>
        <w:tc>
          <w:tcPr>
            <w:tcW w:w="352" w:type="pct"/>
            <w:shd w:val="clear" w:color="auto" w:fill="E3F1ED" w:themeFill="accent3" w:themeFillTint="33"/>
          </w:tcPr>
          <w:p w14:paraId="5152FF2E" w14:textId="41269C51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24</w:t>
            </w:r>
          </w:p>
        </w:tc>
        <w:tc>
          <w:tcPr>
            <w:tcW w:w="2380" w:type="pct"/>
          </w:tcPr>
          <w:p w14:paraId="5B7155B0" w14:textId="77777777" w:rsidR="00D72835" w:rsidRPr="00F9090F" w:rsidRDefault="00D72835" w:rsidP="00D72835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مدیریت تغذیه پس از کاشت بیان شود.</w:t>
            </w:r>
          </w:p>
          <w:p w14:paraId="2E85B205" w14:textId="38E776F2" w:rsidR="00D72835" w:rsidRPr="00F9090F" w:rsidRDefault="00D72835" w:rsidP="00F9090F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پخش سطحی (یا سرک)</w:t>
            </w:r>
          </w:p>
          <w:p w14:paraId="5A0B4275" w14:textId="77777777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سرک تقسیطی </w:t>
            </w:r>
          </w:p>
          <w:p w14:paraId="7D0157C5" w14:textId="77777777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کودآبیاری:</w:t>
            </w:r>
          </w:p>
          <w:p w14:paraId="40ED9D5D" w14:textId="58226B6D" w:rsidR="00D72835" w:rsidRPr="00F9090F" w:rsidRDefault="00D72835" w:rsidP="00D72835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نوع و ترکیب کودها در کودآبیاری        </w:t>
            </w:r>
          </w:p>
        </w:tc>
        <w:tc>
          <w:tcPr>
            <w:tcW w:w="424" w:type="pct"/>
          </w:tcPr>
          <w:p w14:paraId="3BEB09E5" w14:textId="0B8B32ED" w:rsidR="00D72835" w:rsidRPr="00F9090F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 و فاکتور خرید</w:t>
            </w:r>
          </w:p>
        </w:tc>
        <w:tc>
          <w:tcPr>
            <w:tcW w:w="415" w:type="pct"/>
          </w:tcPr>
          <w:p w14:paraId="48639AC9" w14:textId="77777777" w:rsidR="00D72835" w:rsidRPr="00F9090F" w:rsidRDefault="00D72835" w:rsidP="00D72835">
            <w:pPr>
              <w:spacing w:after="0" w:line="36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035F74C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15CF621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065B0976" w14:textId="77777777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2F8275FE" w14:textId="3B801063" w:rsidR="00D72835" w:rsidRPr="00F9090F" w:rsidRDefault="00D72835" w:rsidP="00D72835">
            <w:pPr>
              <w:spacing w:after="0" w:line="276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</w:tcPr>
          <w:p w14:paraId="0BEB7AE4" w14:textId="53AD313D" w:rsidR="00D72835" w:rsidRPr="00F9090F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BB113F" w14:textId="77777777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109BBE78" w14:textId="391BB9FE" w:rsidR="00D72835" w:rsidRPr="00B71D05" w:rsidRDefault="00D72835" w:rsidP="00D7283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F63B577" w14:textId="77777777" w:rsidTr="00E63D5F">
        <w:trPr>
          <w:trHeight w:val="1185"/>
        </w:trPr>
        <w:tc>
          <w:tcPr>
            <w:tcW w:w="352" w:type="pct"/>
            <w:shd w:val="clear" w:color="auto" w:fill="E3F1ED" w:themeFill="accent3" w:themeFillTint="33"/>
          </w:tcPr>
          <w:p w14:paraId="0F1765BE" w14:textId="45000D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25</w:t>
            </w:r>
          </w:p>
        </w:tc>
        <w:tc>
          <w:tcPr>
            <w:tcW w:w="2380" w:type="pct"/>
          </w:tcPr>
          <w:p w14:paraId="10D9BA2C" w14:textId="1DE62E3F" w:rsidR="003A6F74" w:rsidRPr="00F9090F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</w:p>
          <w:p w14:paraId="108FE6A0" w14:textId="57C444BC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  مقدار مصرف .....................  روش مصرف ..................</w:t>
            </w:r>
          </w:p>
          <w:p w14:paraId="7B8F3AFF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زمان مصرف ..................  مقدار مصرف .....................  روش مصرف ..................</w:t>
            </w:r>
          </w:p>
        </w:tc>
        <w:tc>
          <w:tcPr>
            <w:tcW w:w="424" w:type="pct"/>
          </w:tcPr>
          <w:p w14:paraId="40D09676" w14:textId="7B53F338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معتبر جهاد کشاورزی و فاکتور خرید </w:t>
            </w:r>
          </w:p>
        </w:tc>
        <w:tc>
          <w:tcPr>
            <w:tcW w:w="415" w:type="pct"/>
          </w:tcPr>
          <w:p w14:paraId="40D755A7" w14:textId="42E75C66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050640" w14:textId="1B8CF46F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0BC84025" w14:textId="77777777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21AC747" w14:textId="75062977" w:rsidR="00F9090F" w:rsidRPr="00F9090F" w:rsidRDefault="00F9090F" w:rsidP="00F9090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0CDC3BA" w14:textId="5F646AAD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E2CCDCC" w14:textId="495A1924" w:rsidR="003A6F74" w:rsidRPr="00F9090F" w:rsidRDefault="00F9090F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1478DDF3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C3E73E1" w14:textId="5E91A52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7F38C393" w14:textId="77777777" w:rsidTr="001F5663">
        <w:trPr>
          <w:trHeight w:val="4283"/>
        </w:trPr>
        <w:tc>
          <w:tcPr>
            <w:tcW w:w="352" w:type="pct"/>
            <w:shd w:val="clear" w:color="auto" w:fill="E3F1ED" w:themeFill="accent3" w:themeFillTint="33"/>
          </w:tcPr>
          <w:p w14:paraId="0F358235" w14:textId="32F7E60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26</w:t>
            </w:r>
          </w:p>
        </w:tc>
        <w:tc>
          <w:tcPr>
            <w:tcW w:w="2380" w:type="pct"/>
          </w:tcPr>
          <w:p w14:paraId="6EEF90C0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نحوه مديريت آفات، بيماري‌ها و علف های هرز را بیان نمایید؟ </w:t>
            </w:r>
          </w:p>
          <w:p w14:paraId="779108E7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32"/>
                <w:szCs w:val="30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 xml:space="preserve">الف-پیشگیری، محدود سازی:  </w:t>
            </w:r>
          </w:p>
          <w:p w14:paraId="120F7DE2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pP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SA"/>
              </w:rPr>
              <w:t xml:space="preserve"> 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عملیات مدیریت غیرشیمیایی (رعایت 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تناوب، مدیریت آیش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، سلامت نهاده ها: گیاه- بذر</w:t>
            </w:r>
            <w:r w:rsidRPr="00F9090F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)</w:t>
            </w:r>
          </w:p>
          <w:p w14:paraId="775CF33B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بهینه آفت‌کش‌ها</w:t>
            </w:r>
          </w:p>
          <w:p w14:paraId="43EC1E1D" w14:textId="77777777" w:rsidR="001F5663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تقویت بنیه، رقابت پذیری و بهبود سطح تحمل گیاه زراعی به تنش‌های زیستی</w:t>
            </w:r>
          </w:p>
          <w:p w14:paraId="601DBFE0" w14:textId="04BF5BD7" w:rsidR="003A6F74" w:rsidRPr="00F9090F" w:rsidRDefault="001F5663" w:rsidP="001F5663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F9090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F9090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آبیاری مناسب/ </w:t>
            </w:r>
            <w:r w:rsidRPr="00F9090F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تنظيم دور آبياري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/ استفاده بهینه از منابع آب</w:t>
            </w:r>
          </w:p>
        </w:tc>
        <w:tc>
          <w:tcPr>
            <w:tcW w:w="424" w:type="pct"/>
          </w:tcPr>
          <w:p w14:paraId="4AB696A2" w14:textId="51AEAB34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F9090F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F9090F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7056D46E" w14:textId="1D290BCE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E207AEB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461B2F55" w14:textId="77777777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6101B5F" w14:textId="58B7FD8A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1F5663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3F2C6FDB" w14:textId="77777777" w:rsidR="001F5663" w:rsidRPr="00F9090F" w:rsidRDefault="001F5663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2F7081E" w14:textId="76C043CE" w:rsidR="003A6F74" w:rsidRPr="00F9090F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33ED7802" w14:textId="77777777" w:rsidR="001F5663" w:rsidRPr="00F9090F" w:rsidRDefault="001F5663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D82416B" w14:textId="48F62EB2" w:rsidR="001F5663" w:rsidRPr="00F9090F" w:rsidRDefault="001F5663" w:rsidP="008C6305">
            <w:pPr>
              <w:spacing w:after="0" w:line="36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128F2125" w14:textId="276A3C0E" w:rsidR="003A6F74" w:rsidRPr="00F9090F" w:rsidRDefault="001F5663" w:rsidP="008C6305">
            <w:pPr>
              <w:spacing w:after="0" w:line="36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</w:t>
            </w:r>
            <w:r w:rsidR="008C6305"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347" w:type="pct"/>
          </w:tcPr>
          <w:p w14:paraId="32DAD5E6" w14:textId="2464F0C3" w:rsidR="003A6F74" w:rsidRPr="00F9090F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F9090F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7C826F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CECD020" w14:textId="7BE7698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4DBC0D78" w14:textId="77777777" w:rsidTr="00E63D5F">
        <w:trPr>
          <w:trHeight w:val="390"/>
        </w:trPr>
        <w:tc>
          <w:tcPr>
            <w:tcW w:w="352" w:type="pct"/>
            <w:shd w:val="clear" w:color="auto" w:fill="E3F1ED" w:themeFill="accent3" w:themeFillTint="33"/>
          </w:tcPr>
          <w:p w14:paraId="3FB3D517" w14:textId="63D0B33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27</w:t>
            </w:r>
          </w:p>
        </w:tc>
        <w:tc>
          <w:tcPr>
            <w:tcW w:w="2380" w:type="pct"/>
          </w:tcPr>
          <w:p w14:paraId="7102A267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ب-پایش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:  </w:t>
            </w:r>
          </w:p>
          <w:p w14:paraId="0D1D3B76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b/>
                <w:bCs/>
                <w:sz w:val="20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ارتباط با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 xml:space="preserve"> ايستگاه هاي پيش آگاهي در منطقه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(اخذ اطلاعات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داده‌های</w:t>
            </w:r>
            <w:r w:rsidRPr="001B76C7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rtl/>
                <w:lang w:bidi="ar-SA"/>
              </w:rPr>
              <w:t>هواشناسی اعم از دمای حداکثر و حداقل، رطوبت، سرعت و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10"/>
                <w:szCs w:val="12"/>
                <w:rtl/>
                <w:lang w:bidi="ar-SA"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b/>
                <w:bCs/>
                <w:sz w:val="16"/>
                <w:szCs w:val="18"/>
                <w:rtl/>
                <w:lang w:bidi="ar-SA"/>
              </w:rPr>
              <w:t xml:space="preserve">جهت باد </w:t>
            </w:r>
            <w:r w:rsidRPr="001B76C7">
              <w:rPr>
                <w:rFonts w:ascii="Times New Roman" w:eastAsia="Times New Roman" w:hAnsi="Times New Roman" w:cs="B Mitra" w:hint="cs"/>
                <w:b/>
                <w:bCs/>
                <w:sz w:val="20"/>
                <w:rtl/>
                <w:lang w:bidi="ar-SA"/>
              </w:rPr>
              <w:t>)</w:t>
            </w:r>
          </w:p>
          <w:p w14:paraId="357EE307" w14:textId="297B9D29" w:rsidR="003A6F74" w:rsidRPr="00B71D05" w:rsidRDefault="003A6F74" w:rsidP="00307996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18"/>
                <w:szCs w:val="20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توانایی شناسایی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مراحل </w:t>
            </w:r>
            <w:r w:rsidRPr="00353A7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رشد </w:t>
            </w:r>
            <w:r w:rsidR="00AC31B9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جو</w:t>
            </w:r>
            <w:r w:rsidRPr="00353A7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،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آف</w:t>
            </w:r>
            <w:r w:rsidR="00307996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  <w:t>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و بیماری</w:t>
            </w:r>
            <w:r w:rsidR="00307996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ها</w:t>
            </w:r>
          </w:p>
          <w:p w14:paraId="5FD8501E" w14:textId="77777777" w:rsidR="003A6F74" w:rsidRPr="005627DB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 xml:space="preserve">شناسايي </w:t>
            </w:r>
            <w:r w:rsidRPr="005627DB">
              <w:rPr>
                <w:rFonts w:ascii="Times New Roman" w:eastAsia="Times New Roman" w:hAnsi="Times New Roman" w:cs="B Mitra" w:hint="cs"/>
                <w:rtl/>
                <w:lang w:bidi="ar-SA"/>
              </w:rPr>
              <w:t>شکارگرها،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 xml:space="preserve"> و پارازيتوئيد ها</w:t>
            </w:r>
            <w:r w:rsidRPr="005627DB">
              <w:rPr>
                <w:rFonts w:ascii="Times New Roman" w:eastAsia="Times New Roman" w:hAnsi="Times New Roman" w:cs="B Mitra" w:hint="cs"/>
                <w:rtl/>
                <w:lang w:bidi="ar-SA"/>
              </w:rPr>
              <w:t xml:space="preserve"> و بیمارگرها</w:t>
            </w:r>
            <w:r w:rsidRPr="005627DB">
              <w:rPr>
                <w:rFonts w:ascii="Times New Roman" w:eastAsia="Times New Roman" w:hAnsi="Times New Roman" w:cs="B Mitra"/>
                <w:rtl/>
                <w:lang w:bidi="ar-SA"/>
              </w:rPr>
              <w:t>ي مفيد در منطقه</w:t>
            </w:r>
          </w:p>
          <w:p w14:paraId="0886812B" w14:textId="4BDB17D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/>
                <w:rtl/>
              </w:rPr>
              <w:t>شناسايي گونه هاي گياهي مورد علاقه آف</w:t>
            </w:r>
            <w:r w:rsidRPr="005627DB">
              <w:rPr>
                <w:rFonts w:ascii="Times New Roman" w:eastAsia="Times New Roman" w:hAnsi="Times New Roman" w:cs="B Mitra" w:hint="cs"/>
                <w:rtl/>
              </w:rPr>
              <w:t>ات و بیماری</w:t>
            </w:r>
            <w:r w:rsidR="00806211">
              <w:rPr>
                <w:rFonts w:ascii="Times New Roman" w:eastAsia="Times New Roman" w:hAnsi="Times New Roman" w:cs="B Mitra" w:hint="cs"/>
                <w:rtl/>
              </w:rPr>
              <w:t>‌</w:t>
            </w:r>
            <w:r w:rsidRPr="005627DB">
              <w:rPr>
                <w:rFonts w:ascii="Times New Roman" w:eastAsia="Times New Roman" w:hAnsi="Times New Roman" w:cs="B Mitra" w:hint="cs"/>
                <w:rtl/>
              </w:rPr>
              <w:t>های منطقه</w:t>
            </w:r>
          </w:p>
          <w:p w14:paraId="2B16022C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6"/>
                <w:szCs w:val="26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/>
                <w:sz w:val="26"/>
                <w:szCs w:val="26"/>
                <w:rtl/>
                <w:lang w:bidi="ar-SA"/>
              </w:rPr>
              <w:t>مشخص كردن پيك خسارت بر اساس مطالعات گذشته</w:t>
            </w:r>
          </w:p>
          <w:p w14:paraId="065E2AA1" w14:textId="716D48E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تهیه برنامه پایش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(میزان تکثیر،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نحوه انتشار،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مرحله رشد،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مکانیسم های دفاعی،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نوع تغذیه و..آفات و بیماری ها)</w:t>
            </w:r>
          </w:p>
          <w:p w14:paraId="65961164" w14:textId="3E2AC0F4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5627DB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کاربرد واحد پایش متحرک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(انجام بازدید منظم /دوره ای)</w:t>
            </w:r>
          </w:p>
          <w:p w14:paraId="49261E4A" w14:textId="3CF957FE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کاربرد واحدهای پایش ثابت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(خزانه</w:t>
            </w:r>
            <w:r w:rsidR="00806211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های تله)</w:t>
            </w:r>
          </w:p>
          <w:p w14:paraId="5664EB7A" w14:textId="77777777" w:rsidR="003A6F74" w:rsidRPr="001B76C7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نمونه برداری </w:t>
            </w:r>
            <w:r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>(با هدف تخمین میزان وقوع وگسترش )</w:t>
            </w:r>
          </w:p>
          <w:p w14:paraId="78AA850D" w14:textId="4F785E72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 </w:t>
            </w:r>
            <w:r w:rsidR="001F5663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ارزیابی ونتیجه</w:t>
            </w:r>
            <w:r w:rsidR="001F5663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>‌</w:t>
            </w:r>
            <w:r w:rsidR="001F5663"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  <w:lang w:bidi="ar-SA"/>
              </w:rPr>
              <w:t xml:space="preserve">گیری </w:t>
            </w:r>
            <w:r w:rsidR="001F5663"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(تعیین وقوع،</w:t>
            </w:r>
            <w:r w:rsidR="001F5663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 xml:space="preserve"> </w:t>
            </w:r>
            <w:r w:rsidR="001F5663" w:rsidRPr="00D72835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شدت، نوع و چرخه زندگی آفت و بیماری و تعیین زمان و شیوه مناسب کنترل و مب</w:t>
            </w:r>
            <w:r w:rsidR="001F5663" w:rsidRPr="001B76C7">
              <w:rPr>
                <w:rFonts w:ascii="Times New Roman" w:eastAsia="Times New Roman" w:hAnsi="Times New Roman" w:cs="B Mitra" w:hint="cs"/>
                <w:sz w:val="24"/>
                <w:szCs w:val="24"/>
                <w:rtl/>
                <w:lang w:bidi="ar-SA"/>
              </w:rPr>
              <w:t>ارزه)</w:t>
            </w:r>
          </w:p>
        </w:tc>
        <w:tc>
          <w:tcPr>
            <w:tcW w:w="424" w:type="pct"/>
          </w:tcPr>
          <w:p w14:paraId="58AC12EC" w14:textId="1AABCDAE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lastRenderedPageBreak/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40BF4CD7" w14:textId="59BD928D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5F3BD89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2BAD3A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79C36E94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457D325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0.25</w:t>
            </w:r>
          </w:p>
          <w:p w14:paraId="5E5EB62D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84BDB94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51338BE4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18A7C79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0.5</w:t>
            </w:r>
          </w:p>
          <w:p w14:paraId="78D61534" w14:textId="1A02C07C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2212528D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33FB893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33F5B6C0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7470C12F" w14:textId="77777777" w:rsidR="003A6F74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6931F853" w14:textId="6B411959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122EBE5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8FD2304" w14:textId="4F752A6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1167CD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6ADD421" w14:textId="548D057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00E5074A" w14:textId="77777777" w:rsidTr="00E63D5F">
        <w:trPr>
          <w:trHeight w:val="405"/>
        </w:trPr>
        <w:tc>
          <w:tcPr>
            <w:tcW w:w="352" w:type="pct"/>
            <w:shd w:val="clear" w:color="auto" w:fill="E3F1ED" w:themeFill="accent3" w:themeFillTint="33"/>
          </w:tcPr>
          <w:p w14:paraId="425D89B6" w14:textId="58E753A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28</w:t>
            </w:r>
          </w:p>
        </w:tc>
        <w:tc>
          <w:tcPr>
            <w:tcW w:w="2380" w:type="pct"/>
          </w:tcPr>
          <w:p w14:paraId="1978F225" w14:textId="77777777" w:rsidR="003A6F74" w:rsidRPr="00B71D05" w:rsidRDefault="003A6F74" w:rsidP="003A6F74">
            <w:pPr>
              <w:spacing w:after="0" w:line="240" w:lineRule="auto"/>
              <w:jc w:val="lowKashida"/>
              <w:rPr>
                <w:rFonts w:ascii="Tahoma" w:eastAsia="Times New Roman" w:hAnsi="Tahoma" w:cs="Tahoma"/>
                <w:sz w:val="13"/>
                <w:szCs w:val="13"/>
                <w:bdr w:val="none" w:sz="0" w:space="0" w:color="auto" w:frame="1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  <w:lang w:bidi="ar-SA"/>
              </w:rPr>
              <w:t>ج-کنترل :</w:t>
            </w:r>
            <w:r w:rsidRPr="00B71D05">
              <w:rPr>
                <w:rFonts w:ascii="Tahoma" w:eastAsia="Times New Roman" w:hAnsi="Tahoma" w:cs="Tahoma" w:hint="cs"/>
                <w:sz w:val="13"/>
                <w:szCs w:val="13"/>
                <w:bdr w:val="none" w:sz="0" w:space="0" w:color="auto" w:frame="1"/>
                <w:rtl/>
              </w:rPr>
              <w:t xml:space="preserve">      </w:t>
            </w:r>
          </w:p>
          <w:tbl>
            <w:tblPr>
              <w:tblW w:w="46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"/>
            </w:tblGrid>
            <w:tr w:rsidR="003A6F74" w:rsidRPr="00B71D05" w14:paraId="02FCFEFF" w14:textId="77777777" w:rsidTr="005627DB">
              <w:tc>
                <w:tcPr>
                  <w:tcW w:w="5000" w:type="pct"/>
                  <w:vAlign w:val="center"/>
                  <w:hideMark/>
                </w:tcPr>
                <w:p w14:paraId="4FEE45EA" w14:textId="77777777" w:rsidR="003A6F74" w:rsidRPr="00B71D05" w:rsidRDefault="003A6F74" w:rsidP="003A6F74">
                  <w:pPr>
                    <w:spacing w:after="0" w:line="240" w:lineRule="auto"/>
                    <w:jc w:val="both"/>
                    <w:textAlignment w:val="baseline"/>
                    <w:rPr>
                      <w:rFonts w:ascii="Tahoma" w:eastAsia="Times New Roman" w:hAnsi="Tahoma" w:cs="Tahoma"/>
                      <w:sz w:val="13"/>
                      <w:szCs w:val="13"/>
                      <w:bdr w:val="none" w:sz="0" w:space="0" w:color="auto" w:frame="1"/>
                    </w:rPr>
                  </w:pPr>
                </w:p>
              </w:tc>
            </w:tr>
          </w:tbl>
          <w:p w14:paraId="543FEE5B" w14:textId="658892D7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مكانيكي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(جمع</w:t>
            </w:r>
            <w:r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آوری لارو،تخم وآفت و اندام آلوده به آفت وبیماری-جمع آوری باقیمانده بقایای گیاهی روی سطح خاک-کاربرد کارتها و نوارهای رنگی چسبان)</w:t>
            </w:r>
          </w:p>
          <w:p w14:paraId="33A807A7" w14:textId="5A272FA8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4"/>
                <w:szCs w:val="24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زراعي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(تقویت خاک- آبياري منظم، شخم پاييزه، (استفاده از حرارت خشک یا مرطوب( مثلا</w:t>
            </w:r>
            <w:r w:rsidR="0080621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در تیمار بذور</w:t>
            </w:r>
            <w:r w:rsidRPr="001B76C7">
              <w:rPr>
                <w:rFonts w:ascii="Times New Roman" w:eastAsia="Times New Roman" w:hAnsi="Times New Roman" w:cs="B Mitra" w:hint="cs"/>
                <w:sz w:val="16"/>
                <w:szCs w:val="18"/>
                <w:rtl/>
              </w:rPr>
              <w:t>)</w:t>
            </w:r>
          </w:p>
          <w:p w14:paraId="503A6F67" w14:textId="64C3ACE6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بيولوژيكي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(استفاده از مواد بیولوژیکی، رها سازی بیمارگرها، پرداتورها و پارازیت ها)</w:t>
            </w:r>
          </w:p>
          <w:p w14:paraId="6CD0A52C" w14:textId="69048C75" w:rsidR="003A6F74" w:rsidRPr="00B71D05" w:rsidRDefault="003A6F74" w:rsidP="003A6F74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</w:rPr>
              <w:instrText>FORMCHECKBOX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separate"/>
            </w:r>
            <w:r w:rsidRPr="00B71D05"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شیمیایی 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(با اولویت سموم کم</w:t>
            </w:r>
            <w:r w:rsidR="00806211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‌</w:t>
            </w:r>
            <w:r w:rsidRPr="001B76C7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خطرتر، دوره کارنس کوتاه تر، دوستدار محیط زیست، غیر سیستمیک)</w:t>
            </w:r>
          </w:p>
        </w:tc>
        <w:tc>
          <w:tcPr>
            <w:tcW w:w="424" w:type="pct"/>
          </w:tcPr>
          <w:p w14:paraId="3C73DC36" w14:textId="1B21D896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 xml:space="preserve">گواهی </w:t>
            </w:r>
            <w:r w:rsidRPr="00295343">
              <w:rPr>
                <w:rFonts w:ascii="Times New Roman" w:eastAsia="Times New Roman" w:hAnsi="Times New Roman" w:cs="B Mitra"/>
                <w:sz w:val="20"/>
                <w:szCs w:val="20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415" w:type="pct"/>
          </w:tcPr>
          <w:p w14:paraId="1B5D7243" w14:textId="5C5ED08F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B07325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AF52FC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0.75</w:t>
            </w:r>
          </w:p>
          <w:p w14:paraId="41CCF56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EEE802C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4EB8147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06F501A8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004D2BE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B99F44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0.25</w:t>
            </w:r>
          </w:p>
          <w:p w14:paraId="4C3D9DA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8F5845" w14:textId="5CE888C8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294375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28F21994" w14:textId="16BF43A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5BDC0AE3" w14:textId="77777777" w:rsidTr="00E830C9">
        <w:trPr>
          <w:trHeight w:val="450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339A762C" w14:textId="43D3CA6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ه)  مرحله برداشت:</w:t>
            </w:r>
          </w:p>
        </w:tc>
      </w:tr>
      <w:tr w:rsidR="001F5663" w:rsidRPr="00B71D05" w14:paraId="0CA8F607" w14:textId="77777777" w:rsidTr="00E63D5F">
        <w:trPr>
          <w:trHeight w:val="811"/>
        </w:trPr>
        <w:tc>
          <w:tcPr>
            <w:tcW w:w="352" w:type="pct"/>
            <w:shd w:val="clear" w:color="auto" w:fill="E3F1ED" w:themeFill="accent3" w:themeFillTint="33"/>
          </w:tcPr>
          <w:p w14:paraId="239A8A1F" w14:textId="7EAA428D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29</w:t>
            </w:r>
          </w:p>
        </w:tc>
        <w:tc>
          <w:tcPr>
            <w:tcW w:w="2380" w:type="pct"/>
          </w:tcPr>
          <w:p w14:paraId="287BD05D" w14:textId="77777777" w:rsidR="001F5663" w:rsidRPr="00B71D05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مدیریت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برداشت را بیان کنید؟      </w:t>
            </w:r>
          </w:p>
          <w:p w14:paraId="30F53A3B" w14:textId="77777777" w:rsidR="001F5663" w:rsidRPr="00B71D05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استفاده از دستگاه مناسب با تنظیم درست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</w:t>
            </w:r>
          </w:p>
          <w:p w14:paraId="4AC7B6FC" w14:textId="77777777" w:rsidR="001F5663" w:rsidRDefault="001F5663" w:rsidP="001F566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رعایت زمان بهینه برداشت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از نظر رطوبت مناسب دانه    و کاهش ریزش و ضایعات</w:t>
            </w:r>
          </w:p>
          <w:p w14:paraId="4024A5B7" w14:textId="6AC3BB4F" w:rsidR="001F5663" w:rsidRPr="00B71D05" w:rsidRDefault="001F5663" w:rsidP="001F5663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بهره برداری بهینه از کاه و کلش و مدیریت بقایای گیاهی</w:t>
            </w:r>
          </w:p>
        </w:tc>
        <w:tc>
          <w:tcPr>
            <w:tcW w:w="424" w:type="pct"/>
          </w:tcPr>
          <w:p w14:paraId="6C0B6361" w14:textId="7A715AB6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415" w:type="pct"/>
          </w:tcPr>
          <w:p w14:paraId="69C4483A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A13C09F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52D16EA6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  <w:p w14:paraId="331EDD12" w14:textId="478EBCCE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2C93A989" w14:textId="4DFF1272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7C121394" w14:textId="77777777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68704577" w14:textId="7A467561" w:rsidR="001F5663" w:rsidRPr="00B71D05" w:rsidRDefault="001F5663" w:rsidP="001F566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19BC7695" w14:textId="77777777" w:rsidR="00D37313" w:rsidRDefault="00D37313">
      <w:r>
        <w:br w:type="page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798"/>
        <w:gridCol w:w="855"/>
        <w:gridCol w:w="837"/>
        <w:gridCol w:w="700"/>
        <w:gridCol w:w="857"/>
        <w:gridCol w:w="647"/>
        <w:gridCol w:w="677"/>
      </w:tblGrid>
      <w:tr w:rsidR="003A6F74" w:rsidRPr="00B71D05" w14:paraId="094D7EA0" w14:textId="77777777" w:rsidTr="00E830C9">
        <w:trPr>
          <w:trHeight w:val="375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6345ED30" w14:textId="182D37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lastRenderedPageBreak/>
              <w:t xml:space="preserve">و)   میزان عملکرد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:</w:t>
            </w:r>
          </w:p>
        </w:tc>
      </w:tr>
      <w:tr w:rsidR="003A6F74" w:rsidRPr="00B71D05" w14:paraId="4D5C424D" w14:textId="77777777" w:rsidTr="00E63D5F">
        <w:trPr>
          <w:trHeight w:val="4425"/>
        </w:trPr>
        <w:tc>
          <w:tcPr>
            <w:tcW w:w="352" w:type="pct"/>
            <w:shd w:val="clear" w:color="auto" w:fill="E3F1ED" w:themeFill="accent3" w:themeFillTint="33"/>
          </w:tcPr>
          <w:p w14:paraId="7CFF6716" w14:textId="61D89B0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30</w:t>
            </w:r>
          </w:p>
        </w:tc>
        <w:tc>
          <w:tcPr>
            <w:tcW w:w="2380" w:type="pct"/>
          </w:tcPr>
          <w:p w14:paraId="6D22A236" w14:textId="18C8D561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میزان عملکرد با توجه به کیل</w:t>
            </w:r>
            <w:r w:rsidR="00364688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‌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گیری انجام شده را مشخص کنید؟  </w:t>
            </w:r>
          </w:p>
          <w:p w14:paraId="64B5EF1F" w14:textId="7DE7E194" w:rsidR="003A6F74" w:rsidRPr="005627DB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5627DB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میزان دقیق عملکرد ذکر شود : ................ کیلوگرم در هکتار</w:t>
            </w:r>
          </w:p>
          <w:p w14:paraId="32A35BB1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بیش از 12 تن  در هر هکتار.   </w:t>
            </w:r>
          </w:p>
          <w:p w14:paraId="40017090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12-11 تن در هر هکتار.    </w:t>
            </w:r>
          </w:p>
          <w:p w14:paraId="1248274C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11-10 تن در هر هکتار.    </w:t>
            </w:r>
          </w:p>
          <w:p w14:paraId="7518400F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10-9 تن در هر هکتار.    </w:t>
            </w:r>
          </w:p>
          <w:p w14:paraId="3E5E7B28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9-8 تن در هر هکتار.     </w:t>
            </w:r>
          </w:p>
          <w:p w14:paraId="49A7832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8-7 تن در هر هکتار.     </w:t>
            </w:r>
          </w:p>
          <w:p w14:paraId="3A60206D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7-6 تن در هر هکتار .    </w:t>
            </w:r>
          </w:p>
          <w:p w14:paraId="14C8CF97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بین 6-5 تن در هر هکتار.     </w:t>
            </w:r>
          </w:p>
          <w:p w14:paraId="76D08D19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كمتر از 5 تن در هر هکتار.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4" w:type="pct"/>
          </w:tcPr>
          <w:p w14:paraId="37E14A6D" w14:textId="7D592FC9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صورتجلسه کیل گیری ضمیمه شود با امضاء</w:t>
            </w:r>
          </w:p>
        </w:tc>
        <w:tc>
          <w:tcPr>
            <w:tcW w:w="415" w:type="pct"/>
          </w:tcPr>
          <w:p w14:paraId="39C1EF98" w14:textId="1AA7F15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170047BF" w14:textId="77777777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6"/>
                <w:szCs w:val="36"/>
                <w:rtl/>
              </w:rPr>
            </w:pPr>
          </w:p>
          <w:p w14:paraId="0CAAB539" w14:textId="77777777" w:rsidR="00D37313" w:rsidRPr="00063234" w:rsidRDefault="00D37313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36"/>
                <w:szCs w:val="36"/>
                <w:rtl/>
              </w:rPr>
            </w:pPr>
          </w:p>
          <w:p w14:paraId="00CD2F66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  <w:p w14:paraId="5AA01AB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9</w:t>
            </w:r>
          </w:p>
          <w:p w14:paraId="4B2CF2C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8</w:t>
            </w:r>
          </w:p>
          <w:p w14:paraId="166BD3D5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7</w:t>
            </w:r>
          </w:p>
          <w:p w14:paraId="41AA43A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6</w:t>
            </w:r>
          </w:p>
          <w:p w14:paraId="3BF357F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018315F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1CEF9B0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2F1A0DCB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03A6831A" w14:textId="46132D3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61BA91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DDD00B" w14:textId="427A3A4E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1E9B08CC" w14:textId="77777777" w:rsidTr="00D94932">
        <w:trPr>
          <w:trHeight w:val="363"/>
        </w:trPr>
        <w:tc>
          <w:tcPr>
            <w:tcW w:w="5000" w:type="pct"/>
            <w:gridSpan w:val="8"/>
            <w:shd w:val="clear" w:color="auto" w:fill="E3F1ED" w:themeFill="accent3" w:themeFillTint="33"/>
          </w:tcPr>
          <w:p w14:paraId="0D34B933" w14:textId="7E30CF3B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ز) مديريت سطح :</w:t>
            </w:r>
          </w:p>
        </w:tc>
      </w:tr>
      <w:tr w:rsidR="003A6F74" w:rsidRPr="00B71D05" w14:paraId="56094336" w14:textId="77777777" w:rsidTr="00E63D5F">
        <w:trPr>
          <w:trHeight w:val="1573"/>
        </w:trPr>
        <w:tc>
          <w:tcPr>
            <w:tcW w:w="352" w:type="pct"/>
            <w:shd w:val="clear" w:color="auto" w:fill="E3F1ED" w:themeFill="accent3" w:themeFillTint="33"/>
          </w:tcPr>
          <w:p w14:paraId="3CAD4497" w14:textId="0B67AE7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31</w:t>
            </w:r>
          </w:p>
        </w:tc>
        <w:tc>
          <w:tcPr>
            <w:tcW w:w="2380" w:type="pct"/>
          </w:tcPr>
          <w:p w14:paraId="5E2D1D76" w14:textId="7E3CA9ED" w:rsidR="003A6F74" w:rsidRPr="00B71D05" w:rsidRDefault="003A6F74" w:rsidP="003A6F7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سطح زیر کشت را مشخص کنید؟ </w:t>
            </w:r>
          </w:p>
          <w:p w14:paraId="03D01216" w14:textId="77777777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60527DC7" w14:textId="71D37783" w:rsidR="003A6F74" w:rsidRPr="00B71D05" w:rsidRDefault="003A6F74" w:rsidP="003A6F74">
            <w:pPr>
              <w:spacing w:after="0" w:line="276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بيش از 40  هكتار     </w:t>
            </w:r>
          </w:p>
          <w:p w14:paraId="57B02670" w14:textId="51818B8D" w:rsidR="003A6F74" w:rsidRPr="00B71D05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21 تا 40  هكتار   </w:t>
            </w:r>
          </w:p>
          <w:p w14:paraId="1BBF8D27" w14:textId="5B57C731" w:rsidR="003A6F74" w:rsidRPr="00B71D05" w:rsidRDefault="003A6F74" w:rsidP="003A6F74">
            <w:pPr>
              <w:spacing w:after="0" w:line="240" w:lineRule="auto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11 تا 20  هكتار      </w:t>
            </w:r>
          </w:p>
          <w:p w14:paraId="1E96CB51" w14:textId="589CCDE1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بين 3 تا 10   هكتار </w: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  </w:t>
            </w:r>
          </w:p>
          <w:p w14:paraId="1A02941B" w14:textId="12932328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  <w:instrText>FORMCHECKBOX</w:instrText>
            </w:r>
            <w:r w:rsidRPr="00B71D0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instrText xml:space="preserve"> </w:instrText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separate"/>
            </w:r>
            <w:r w:rsidRPr="00B71D0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fldChar w:fldCharType="end"/>
            </w:r>
            <w:r w:rsidR="00C81E37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 </w:t>
            </w: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کمتر از 3 هکتار            </w:t>
            </w:r>
          </w:p>
        </w:tc>
        <w:tc>
          <w:tcPr>
            <w:tcW w:w="424" w:type="pct"/>
          </w:tcPr>
          <w:p w14:paraId="4575454A" w14:textId="541D2C63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معتبر جهاد کشاورزی</w:t>
            </w:r>
          </w:p>
        </w:tc>
        <w:tc>
          <w:tcPr>
            <w:tcW w:w="415" w:type="pct"/>
          </w:tcPr>
          <w:p w14:paraId="6FF893B1" w14:textId="049439AD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2E46DCD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  <w:p w14:paraId="6F941C51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  <w:p w14:paraId="200F504E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4</w:t>
            </w:r>
          </w:p>
          <w:p w14:paraId="0688840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3</w:t>
            </w:r>
          </w:p>
          <w:p w14:paraId="3E3CA84D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2</w:t>
            </w:r>
          </w:p>
          <w:p w14:paraId="38116392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 w:rsidRPr="00B71D05"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</w:tcPr>
          <w:p w14:paraId="7426B4D5" w14:textId="3A999911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44BED31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47B1FA16" w14:textId="63E78AA5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  <w:tr w:rsidR="003A6F74" w:rsidRPr="00B71D05" w14:paraId="2DBD0B6B" w14:textId="77777777" w:rsidTr="00552A02">
        <w:trPr>
          <w:trHeight w:val="141"/>
        </w:trPr>
        <w:tc>
          <w:tcPr>
            <w:tcW w:w="2732" w:type="pct"/>
            <w:gridSpan w:val="2"/>
            <w:shd w:val="clear" w:color="auto" w:fill="E3F1ED" w:themeFill="accent3" w:themeFillTint="33"/>
          </w:tcPr>
          <w:p w14:paraId="0F927938" w14:textId="608670CB" w:rsidR="003A6F74" w:rsidRPr="00B71D05" w:rsidRDefault="003A6F74" w:rsidP="003A6F74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28"/>
                <w:szCs w:val="28"/>
                <w:rtl/>
                <w:lang w:bidi="ar-SA"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 xml:space="preserve">جمع امتیاز </w:t>
            </w:r>
          </w:p>
        </w:tc>
        <w:tc>
          <w:tcPr>
            <w:tcW w:w="424" w:type="pct"/>
            <w:shd w:val="clear" w:color="auto" w:fill="E3F1ED" w:themeFill="accent3" w:themeFillTint="33"/>
          </w:tcPr>
          <w:p w14:paraId="014106C1" w14:textId="77777777" w:rsidR="003A6F74" w:rsidRPr="00295343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</w:p>
        </w:tc>
        <w:tc>
          <w:tcPr>
            <w:tcW w:w="415" w:type="pct"/>
            <w:shd w:val="clear" w:color="auto" w:fill="E3F1ED" w:themeFill="accent3" w:themeFillTint="33"/>
          </w:tcPr>
          <w:p w14:paraId="36ACD070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1EC5269E" w14:textId="4F22D319" w:rsidR="003A6F74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C6736BF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21" w:type="pct"/>
            <w:shd w:val="clear" w:color="auto" w:fill="E3F1ED" w:themeFill="accent3" w:themeFillTint="33"/>
          </w:tcPr>
          <w:p w14:paraId="6EABEB77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  <w:tc>
          <w:tcPr>
            <w:tcW w:w="336" w:type="pct"/>
            <w:shd w:val="clear" w:color="auto" w:fill="E3F1ED" w:themeFill="accent3" w:themeFillTint="33"/>
          </w:tcPr>
          <w:p w14:paraId="54752944" w14:textId="77777777" w:rsidR="003A6F74" w:rsidRPr="00B71D05" w:rsidRDefault="003A6F74" w:rsidP="003A6F7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p w14:paraId="07CE96CB" w14:textId="77777777" w:rsidR="00C81E37" w:rsidRDefault="00C81E37" w:rsidP="00C81E37">
      <w:pPr>
        <w:spacing w:after="0" w:line="240" w:lineRule="auto"/>
        <w:rPr>
          <w:rFonts w:ascii="Times New Roman" w:eastAsia="Times New Roman" w:hAnsi="Times New Roman" w:cs="B Mitra"/>
          <w:b/>
          <w:bCs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ملاحظات: </w:t>
      </w:r>
    </w:p>
    <w:p w14:paraId="1B7BA564" w14:textId="490EF73D" w:rsidR="00C81E37" w:rsidRPr="00AD16E5" w:rsidRDefault="00C81E37" w:rsidP="00C81E37">
      <w:pPr>
        <w:spacing w:after="0" w:line="240" w:lineRule="auto"/>
        <w:rPr>
          <w:rFonts w:cs="B Nazanin"/>
          <w:rtl/>
        </w:rPr>
      </w:pPr>
      <w:r>
        <w:rPr>
          <w:rFonts w:ascii="Vivaldi" w:eastAsia="Times New Roman" w:hAnsi="Vivaldi" w:cs="B Mitra"/>
          <w:b/>
          <w:bCs/>
          <w:sz w:val="28"/>
          <w:szCs w:val="28"/>
          <w:rtl/>
          <w:lang w:bidi="ar-SA"/>
        </w:rPr>
        <w:t>**</w:t>
      </w:r>
      <w:r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 </w:t>
      </w:r>
      <w:r w:rsidRPr="00AD16E5">
        <w:rPr>
          <w:rFonts w:ascii="Times New Roman" w:eastAsia="Times New Roman" w:hAnsi="Times New Roman" w:cs="B Mitra" w:hint="cs"/>
          <w:b/>
          <w:bCs/>
          <w:sz w:val="28"/>
          <w:szCs w:val="28"/>
          <w:rtl/>
          <w:lang w:bidi="ar-SA"/>
        </w:rPr>
        <w:t xml:space="preserve">جمع امتیاز = 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مجموع امتیاز قسمت ترویجی (بند 4-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1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که 10 امتیاز دارد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)  و قسمت  فنی ( بند </w:t>
      </w:r>
      <w:r w:rsidR="00095453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31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-5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 xml:space="preserve">  که 90 امتیاز دارد</w:t>
      </w:r>
      <w:r w:rsidRPr="00AD16E5">
        <w:rPr>
          <w:rFonts w:ascii="Times New Roman" w:eastAsia="Times New Roman" w:hAnsi="Times New Roman" w:cs="B Mitra" w:hint="cs"/>
          <w:sz w:val="28"/>
          <w:szCs w:val="28"/>
          <w:rtl/>
          <w:lang w:bidi="ar-SA"/>
        </w:rPr>
        <w:t>)</w:t>
      </w:r>
    </w:p>
    <w:p w14:paraId="3370224F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23700F12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B369953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6C6C9595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27817F7A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4626D20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714424D4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54603653" w14:textId="77777777" w:rsidR="00C81E37" w:rsidRDefault="00C81E37" w:rsidP="00377234">
      <w:pPr>
        <w:jc w:val="center"/>
        <w:rPr>
          <w:rFonts w:cs="B Titr"/>
          <w:sz w:val="24"/>
          <w:szCs w:val="24"/>
          <w:rtl/>
        </w:rPr>
      </w:pPr>
    </w:p>
    <w:p w14:paraId="55D81127" w14:textId="2EC04989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A1EDF6" w14:textId="77777777" w:rsidR="00E232D8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جناب آقای..............................................(برای اشخاص حقیقی)/ ............................(برای اشخاص حقوقی) در مورخ </w:t>
                            </w:r>
                          </w:p>
                          <w:p w14:paraId="24177935" w14:textId="77777777" w:rsidR="00E232D8" w:rsidRDefault="00E232D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846F89D" w14:textId="77777777" w:rsidR="00E232D8" w:rsidRDefault="00E232D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52849FA" w14:textId="3391B7DA" w:rsidR="00820734" w:rsidRPr="000B76D6" w:rsidRDefault="00820734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820734" w:rsidRPr="00377234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820734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820734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43560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20734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820734" w:rsidRPr="00377234" w:rsidRDefault="00820734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820734" w:rsidRPr="00377234" w:rsidRDefault="00820734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820734" w:rsidRDefault="00820734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820734" w:rsidRPr="00344B4C" w:rsidRDefault="00820734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0CA1EDF6" w14:textId="77777777" w:rsidR="00E232D8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جناب آقای..............................................(برای اشخاص حقیقی)/ ............................(برای اشخاص حقوقی) در مورخ </w:t>
                      </w:r>
                    </w:p>
                    <w:p w14:paraId="24177935" w14:textId="77777777" w:rsidR="00E232D8" w:rsidRDefault="00E232D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7846F89D" w14:textId="77777777" w:rsidR="00E232D8" w:rsidRDefault="00E232D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52849FA" w14:textId="3391B7DA" w:rsidR="00820734" w:rsidRPr="000B76D6" w:rsidRDefault="00820734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820734" w:rsidRPr="00377234" w:rsidRDefault="00820734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820734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820734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43560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20734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820734" w:rsidRPr="00377234" w:rsidRDefault="00820734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820734" w:rsidRPr="00377234" w:rsidRDefault="00820734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820734" w:rsidRDefault="00820734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820734" w:rsidRPr="00344B4C" w:rsidRDefault="00820734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3F1645D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F021568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910E134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24024442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AA453B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0AC239A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E90FED4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DDFEA7D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C924E36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29EBDB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199F58A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3869AD6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FC8AE0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A8CD8BA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0E41563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EC7632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89EC947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5C6500DD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6B7FA2A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36AE3180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4C8B370C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073E8455" w14:textId="77777777" w:rsidR="00E232D8" w:rsidRDefault="00E232D8" w:rsidP="00342CFD">
      <w:pPr>
        <w:rPr>
          <w:rFonts w:cs="B Mitra"/>
          <w:b/>
          <w:bCs/>
          <w:sz w:val="28"/>
          <w:szCs w:val="28"/>
          <w:u w:val="single"/>
          <w:rtl/>
        </w:rPr>
      </w:pPr>
    </w:p>
    <w:p w14:paraId="7F3C9DAC" w14:textId="398F2DC5" w:rsidR="00342CFD" w:rsidRDefault="00342CFD" w:rsidP="00342CFD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>صورتجلسه کیل گیری مزارع شاخص محصولات زراعی( محصول:                              )</w:t>
      </w:r>
    </w:p>
    <w:p w14:paraId="5379BA25" w14:textId="77777777" w:rsidR="00342CFD" w:rsidRDefault="00342CFD" w:rsidP="00342CFD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7FE6F9D3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5B0B126E" w14:textId="2CE76429" w:rsidR="00342CFD" w:rsidRDefault="00342CFD" w:rsidP="00342CF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52CEECB0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675AF6E6" w14:textId="77777777" w:rsidR="00342CFD" w:rsidRDefault="00342CFD" w:rsidP="00342CFD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27BEC307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5C4CA57A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قطعه کیل گیری شده(هکتار):                           نوع رقم:                                 </w:t>
      </w:r>
    </w:p>
    <w:p w14:paraId="03753388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تراکم( بوته در متر مربع):    </w:t>
      </w:r>
    </w:p>
    <w:p w14:paraId="4246A5B3" w14:textId="77777777" w:rsidR="00342CFD" w:rsidRDefault="00342CFD" w:rsidP="00342CFD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2B4F8DD5" w14:textId="77777777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             عملکرد مزرعه (كيلو گرم در هكتار):                                          </w:t>
      </w:r>
    </w:p>
    <w:p w14:paraId="2600FAFF" w14:textId="3A16B0EC" w:rsidR="00342CFD" w:rsidRDefault="00342CFD" w:rsidP="00342CFD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EA9E194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</w:p>
    <w:p w14:paraId="752479F9" w14:textId="0AD20C26" w:rsidR="00342CFD" w:rsidRDefault="00342CFD" w:rsidP="00342CFD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342CFD" w14:paraId="37151513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358E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31E0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342CFD" w14:paraId="5C085D93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444E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4C56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342CFD" w14:paraId="56212D2D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C48B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D0CC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342CFD" w14:paraId="4DCAD490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F5FB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87D6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342CFD" w14:paraId="4B413887" w14:textId="77777777" w:rsidTr="00423EB1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7E83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5E81" w14:textId="77777777" w:rsidR="00342CFD" w:rsidRDefault="00342CFD" w:rsidP="00423EB1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20227FB1" w14:textId="77777777" w:rsidR="00342CFD" w:rsidRDefault="00342CFD" w:rsidP="00342CFD">
      <w:pPr>
        <w:jc w:val="both"/>
        <w:rPr>
          <w:rFonts w:cs="B Mitra"/>
          <w:sz w:val="28"/>
          <w:szCs w:val="28"/>
          <w:rtl/>
        </w:rPr>
      </w:pPr>
    </w:p>
    <w:p w14:paraId="66896B50" w14:textId="77777777" w:rsidR="00342CFD" w:rsidRDefault="00342CFD" w:rsidP="002675B3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sectPr w:rsidR="00342CFD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36DD4" w14:textId="77777777" w:rsidR="00E842CD" w:rsidRDefault="00E842CD" w:rsidP="00437F4D">
      <w:pPr>
        <w:spacing w:after="0" w:line="240" w:lineRule="auto"/>
      </w:pPr>
      <w:r>
        <w:separator/>
      </w:r>
    </w:p>
  </w:endnote>
  <w:endnote w:type="continuationSeparator" w:id="0">
    <w:p w14:paraId="7A9E0F3A" w14:textId="77777777" w:rsidR="00E842CD" w:rsidRDefault="00E842CD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D98C" w14:textId="77777777" w:rsidR="00E842CD" w:rsidRDefault="00E842CD" w:rsidP="00437F4D">
      <w:pPr>
        <w:spacing w:after="0" w:line="240" w:lineRule="auto"/>
      </w:pPr>
      <w:r>
        <w:separator/>
      </w:r>
    </w:p>
  </w:footnote>
  <w:footnote w:type="continuationSeparator" w:id="0">
    <w:p w14:paraId="3F04037E" w14:textId="77777777" w:rsidR="00E842CD" w:rsidRDefault="00E842CD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14080">
    <w:abstractNumId w:val="21"/>
  </w:num>
  <w:num w:numId="2" w16cid:durableId="1219709677">
    <w:abstractNumId w:val="12"/>
  </w:num>
  <w:num w:numId="3" w16cid:durableId="150828228">
    <w:abstractNumId w:val="16"/>
  </w:num>
  <w:num w:numId="4" w16cid:durableId="1999765994">
    <w:abstractNumId w:val="18"/>
  </w:num>
  <w:num w:numId="5" w16cid:durableId="740641275">
    <w:abstractNumId w:val="4"/>
  </w:num>
  <w:num w:numId="6" w16cid:durableId="2103640918">
    <w:abstractNumId w:val="20"/>
  </w:num>
  <w:num w:numId="7" w16cid:durableId="1775202895">
    <w:abstractNumId w:val="23"/>
  </w:num>
  <w:num w:numId="8" w16cid:durableId="2048526035">
    <w:abstractNumId w:val="17"/>
  </w:num>
  <w:num w:numId="9" w16cid:durableId="993412000">
    <w:abstractNumId w:val="22"/>
  </w:num>
  <w:num w:numId="10" w16cid:durableId="1100375917">
    <w:abstractNumId w:val="5"/>
  </w:num>
  <w:num w:numId="11" w16cid:durableId="2009598448">
    <w:abstractNumId w:val="9"/>
  </w:num>
  <w:num w:numId="12" w16cid:durableId="216093222">
    <w:abstractNumId w:val="19"/>
  </w:num>
  <w:num w:numId="13" w16cid:durableId="681588617">
    <w:abstractNumId w:val="15"/>
  </w:num>
  <w:num w:numId="14" w16cid:durableId="2114131372">
    <w:abstractNumId w:val="11"/>
  </w:num>
  <w:num w:numId="15" w16cid:durableId="1076366294">
    <w:abstractNumId w:val="8"/>
  </w:num>
  <w:num w:numId="16" w16cid:durableId="1689677445">
    <w:abstractNumId w:val="2"/>
  </w:num>
  <w:num w:numId="17" w16cid:durableId="2070106022">
    <w:abstractNumId w:val="1"/>
  </w:num>
  <w:num w:numId="18" w16cid:durableId="533007579">
    <w:abstractNumId w:val="7"/>
  </w:num>
  <w:num w:numId="19" w16cid:durableId="1027412418">
    <w:abstractNumId w:val="14"/>
  </w:num>
  <w:num w:numId="20" w16cid:durableId="377628851">
    <w:abstractNumId w:val="13"/>
  </w:num>
  <w:num w:numId="21" w16cid:durableId="229970707">
    <w:abstractNumId w:val="10"/>
  </w:num>
  <w:num w:numId="22" w16cid:durableId="3316140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11500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6792477">
    <w:abstractNumId w:val="0"/>
  </w:num>
  <w:num w:numId="25" w16cid:durableId="1511333731">
    <w:abstractNumId w:val="6"/>
  </w:num>
  <w:num w:numId="26" w16cid:durableId="112600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106B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12C"/>
    <w:rsid w:val="00062CAE"/>
    <w:rsid w:val="00063234"/>
    <w:rsid w:val="0006391A"/>
    <w:rsid w:val="00063D66"/>
    <w:rsid w:val="000661A3"/>
    <w:rsid w:val="00071ED8"/>
    <w:rsid w:val="000861D0"/>
    <w:rsid w:val="00092289"/>
    <w:rsid w:val="00095453"/>
    <w:rsid w:val="000964BF"/>
    <w:rsid w:val="000A7A26"/>
    <w:rsid w:val="000B21B9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2BF7"/>
    <w:rsid w:val="001636EC"/>
    <w:rsid w:val="0017252D"/>
    <w:rsid w:val="00174EAF"/>
    <w:rsid w:val="00183A7D"/>
    <w:rsid w:val="0018488B"/>
    <w:rsid w:val="00185A8A"/>
    <w:rsid w:val="00185B73"/>
    <w:rsid w:val="001868E7"/>
    <w:rsid w:val="001876DD"/>
    <w:rsid w:val="00187C63"/>
    <w:rsid w:val="00196CBC"/>
    <w:rsid w:val="001A35DE"/>
    <w:rsid w:val="001A4885"/>
    <w:rsid w:val="001A74C9"/>
    <w:rsid w:val="001B2243"/>
    <w:rsid w:val="001B456C"/>
    <w:rsid w:val="001B4D9F"/>
    <w:rsid w:val="001B503F"/>
    <w:rsid w:val="001B6F1D"/>
    <w:rsid w:val="001B76C7"/>
    <w:rsid w:val="001C1F40"/>
    <w:rsid w:val="001C3EF4"/>
    <w:rsid w:val="001D32BC"/>
    <w:rsid w:val="001E080A"/>
    <w:rsid w:val="001E6E4C"/>
    <w:rsid w:val="001E6FB1"/>
    <w:rsid w:val="001F5663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1E83"/>
    <w:rsid w:val="00243523"/>
    <w:rsid w:val="00243694"/>
    <w:rsid w:val="00245981"/>
    <w:rsid w:val="00253DC4"/>
    <w:rsid w:val="002578F3"/>
    <w:rsid w:val="00264F48"/>
    <w:rsid w:val="002675B3"/>
    <w:rsid w:val="002728A0"/>
    <w:rsid w:val="00274E98"/>
    <w:rsid w:val="002828F4"/>
    <w:rsid w:val="00282D9C"/>
    <w:rsid w:val="00283A20"/>
    <w:rsid w:val="002928B5"/>
    <w:rsid w:val="00292DA0"/>
    <w:rsid w:val="00294BB4"/>
    <w:rsid w:val="00295343"/>
    <w:rsid w:val="002A110E"/>
    <w:rsid w:val="002A20E7"/>
    <w:rsid w:val="002A5C34"/>
    <w:rsid w:val="002A79D3"/>
    <w:rsid w:val="002B567C"/>
    <w:rsid w:val="002C3216"/>
    <w:rsid w:val="002C48E7"/>
    <w:rsid w:val="002C6C40"/>
    <w:rsid w:val="002C7CB5"/>
    <w:rsid w:val="002D06A4"/>
    <w:rsid w:val="002F0EAB"/>
    <w:rsid w:val="002F1DB2"/>
    <w:rsid w:val="002F3B22"/>
    <w:rsid w:val="003001F1"/>
    <w:rsid w:val="0030766C"/>
    <w:rsid w:val="00307996"/>
    <w:rsid w:val="003137C6"/>
    <w:rsid w:val="00321792"/>
    <w:rsid w:val="00323A8E"/>
    <w:rsid w:val="003367B0"/>
    <w:rsid w:val="00342CFD"/>
    <w:rsid w:val="00345929"/>
    <w:rsid w:val="003526F7"/>
    <w:rsid w:val="00352808"/>
    <w:rsid w:val="00353A75"/>
    <w:rsid w:val="0035537F"/>
    <w:rsid w:val="003562F7"/>
    <w:rsid w:val="00361B2E"/>
    <w:rsid w:val="00363BFD"/>
    <w:rsid w:val="003642FD"/>
    <w:rsid w:val="00364688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F74"/>
    <w:rsid w:val="003A708F"/>
    <w:rsid w:val="003B1015"/>
    <w:rsid w:val="003C0448"/>
    <w:rsid w:val="003C6719"/>
    <w:rsid w:val="003D695B"/>
    <w:rsid w:val="003E61ED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5926"/>
    <w:rsid w:val="00464CC5"/>
    <w:rsid w:val="00465899"/>
    <w:rsid w:val="00466178"/>
    <w:rsid w:val="004752E0"/>
    <w:rsid w:val="004765B1"/>
    <w:rsid w:val="004778D4"/>
    <w:rsid w:val="00477C30"/>
    <w:rsid w:val="00480FEA"/>
    <w:rsid w:val="00482DA4"/>
    <w:rsid w:val="004843FE"/>
    <w:rsid w:val="0048489E"/>
    <w:rsid w:val="004867A1"/>
    <w:rsid w:val="00486D7A"/>
    <w:rsid w:val="004921C3"/>
    <w:rsid w:val="00493DB6"/>
    <w:rsid w:val="004958AA"/>
    <w:rsid w:val="00496567"/>
    <w:rsid w:val="004A39E1"/>
    <w:rsid w:val="004A43EF"/>
    <w:rsid w:val="004A5054"/>
    <w:rsid w:val="004B769D"/>
    <w:rsid w:val="004C3869"/>
    <w:rsid w:val="004D7F05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17809"/>
    <w:rsid w:val="00533CA4"/>
    <w:rsid w:val="00533F29"/>
    <w:rsid w:val="00536A46"/>
    <w:rsid w:val="00540677"/>
    <w:rsid w:val="00543E04"/>
    <w:rsid w:val="00545595"/>
    <w:rsid w:val="00552A02"/>
    <w:rsid w:val="0056136C"/>
    <w:rsid w:val="00561DDF"/>
    <w:rsid w:val="005627DB"/>
    <w:rsid w:val="00567E1C"/>
    <w:rsid w:val="0057026C"/>
    <w:rsid w:val="00571676"/>
    <w:rsid w:val="00577441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524D"/>
    <w:rsid w:val="00665FF2"/>
    <w:rsid w:val="006777D4"/>
    <w:rsid w:val="00686724"/>
    <w:rsid w:val="006875FD"/>
    <w:rsid w:val="00687B84"/>
    <w:rsid w:val="0069148B"/>
    <w:rsid w:val="00692C0A"/>
    <w:rsid w:val="006A026F"/>
    <w:rsid w:val="006A2E19"/>
    <w:rsid w:val="006B01A5"/>
    <w:rsid w:val="006B16D3"/>
    <w:rsid w:val="006B4CC0"/>
    <w:rsid w:val="006C719E"/>
    <w:rsid w:val="006E0023"/>
    <w:rsid w:val="006E2894"/>
    <w:rsid w:val="006E302D"/>
    <w:rsid w:val="006F1CEE"/>
    <w:rsid w:val="006F46E4"/>
    <w:rsid w:val="006F656A"/>
    <w:rsid w:val="00701575"/>
    <w:rsid w:val="0070467E"/>
    <w:rsid w:val="007118BD"/>
    <w:rsid w:val="0071274F"/>
    <w:rsid w:val="0071602D"/>
    <w:rsid w:val="00716521"/>
    <w:rsid w:val="00716F61"/>
    <w:rsid w:val="00717BB4"/>
    <w:rsid w:val="00721E20"/>
    <w:rsid w:val="00730C35"/>
    <w:rsid w:val="00732FE8"/>
    <w:rsid w:val="007331A7"/>
    <w:rsid w:val="00740AAA"/>
    <w:rsid w:val="007423D7"/>
    <w:rsid w:val="007459B5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7CC0"/>
    <w:rsid w:val="00793B7E"/>
    <w:rsid w:val="007A4641"/>
    <w:rsid w:val="007A5B91"/>
    <w:rsid w:val="007C0FA2"/>
    <w:rsid w:val="007C20BB"/>
    <w:rsid w:val="007C48D7"/>
    <w:rsid w:val="007E3809"/>
    <w:rsid w:val="007E5BD6"/>
    <w:rsid w:val="007F4385"/>
    <w:rsid w:val="007F7274"/>
    <w:rsid w:val="00804E6A"/>
    <w:rsid w:val="00805667"/>
    <w:rsid w:val="008057A5"/>
    <w:rsid w:val="00805CA8"/>
    <w:rsid w:val="00806211"/>
    <w:rsid w:val="00817578"/>
    <w:rsid w:val="00820734"/>
    <w:rsid w:val="00823367"/>
    <w:rsid w:val="00850F8F"/>
    <w:rsid w:val="00853BDF"/>
    <w:rsid w:val="008554AA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305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51052"/>
    <w:rsid w:val="009547F5"/>
    <w:rsid w:val="00955BBB"/>
    <w:rsid w:val="0096107B"/>
    <w:rsid w:val="00974639"/>
    <w:rsid w:val="00985C70"/>
    <w:rsid w:val="00987FD2"/>
    <w:rsid w:val="009908A2"/>
    <w:rsid w:val="009911AD"/>
    <w:rsid w:val="00992E11"/>
    <w:rsid w:val="009962D5"/>
    <w:rsid w:val="009A05DB"/>
    <w:rsid w:val="009A2F50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14A34"/>
    <w:rsid w:val="00A23E66"/>
    <w:rsid w:val="00A34640"/>
    <w:rsid w:val="00A34A01"/>
    <w:rsid w:val="00A500E2"/>
    <w:rsid w:val="00A757EC"/>
    <w:rsid w:val="00A81165"/>
    <w:rsid w:val="00A842DE"/>
    <w:rsid w:val="00A9077E"/>
    <w:rsid w:val="00A91EED"/>
    <w:rsid w:val="00A94A7B"/>
    <w:rsid w:val="00A97406"/>
    <w:rsid w:val="00AA6AF7"/>
    <w:rsid w:val="00AB3BE3"/>
    <w:rsid w:val="00AB64EF"/>
    <w:rsid w:val="00AC19AF"/>
    <w:rsid w:val="00AC1A4E"/>
    <w:rsid w:val="00AC2F29"/>
    <w:rsid w:val="00AC31B9"/>
    <w:rsid w:val="00AD75A8"/>
    <w:rsid w:val="00AE4AE0"/>
    <w:rsid w:val="00AF029D"/>
    <w:rsid w:val="00B00CEA"/>
    <w:rsid w:val="00B06551"/>
    <w:rsid w:val="00B1354F"/>
    <w:rsid w:val="00B14864"/>
    <w:rsid w:val="00B14B19"/>
    <w:rsid w:val="00B16B1B"/>
    <w:rsid w:val="00B378FC"/>
    <w:rsid w:val="00B4291C"/>
    <w:rsid w:val="00B43BC5"/>
    <w:rsid w:val="00B45363"/>
    <w:rsid w:val="00B47049"/>
    <w:rsid w:val="00B51AAA"/>
    <w:rsid w:val="00B606CD"/>
    <w:rsid w:val="00B64DCC"/>
    <w:rsid w:val="00B71D05"/>
    <w:rsid w:val="00B822F6"/>
    <w:rsid w:val="00B82488"/>
    <w:rsid w:val="00B85658"/>
    <w:rsid w:val="00B87F3F"/>
    <w:rsid w:val="00B92DD2"/>
    <w:rsid w:val="00BA3ED6"/>
    <w:rsid w:val="00BE2C05"/>
    <w:rsid w:val="00BE4D33"/>
    <w:rsid w:val="00BE60AD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808D7"/>
    <w:rsid w:val="00C81E37"/>
    <w:rsid w:val="00C84364"/>
    <w:rsid w:val="00C85053"/>
    <w:rsid w:val="00C85AE7"/>
    <w:rsid w:val="00CA4A2E"/>
    <w:rsid w:val="00CC018E"/>
    <w:rsid w:val="00CC508C"/>
    <w:rsid w:val="00CD2033"/>
    <w:rsid w:val="00CE4FDD"/>
    <w:rsid w:val="00CE7D32"/>
    <w:rsid w:val="00CF0412"/>
    <w:rsid w:val="00D00F43"/>
    <w:rsid w:val="00D015F2"/>
    <w:rsid w:val="00D025F3"/>
    <w:rsid w:val="00D0531A"/>
    <w:rsid w:val="00D07D22"/>
    <w:rsid w:val="00D13904"/>
    <w:rsid w:val="00D17742"/>
    <w:rsid w:val="00D177C6"/>
    <w:rsid w:val="00D25640"/>
    <w:rsid w:val="00D25C92"/>
    <w:rsid w:val="00D25DCB"/>
    <w:rsid w:val="00D2797C"/>
    <w:rsid w:val="00D30B07"/>
    <w:rsid w:val="00D32647"/>
    <w:rsid w:val="00D37313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835"/>
    <w:rsid w:val="00D81085"/>
    <w:rsid w:val="00D83FC8"/>
    <w:rsid w:val="00D864BB"/>
    <w:rsid w:val="00D931AF"/>
    <w:rsid w:val="00D93F72"/>
    <w:rsid w:val="00D94932"/>
    <w:rsid w:val="00D9629B"/>
    <w:rsid w:val="00DA1C8D"/>
    <w:rsid w:val="00DB010F"/>
    <w:rsid w:val="00DB0A47"/>
    <w:rsid w:val="00DB33AB"/>
    <w:rsid w:val="00DB3604"/>
    <w:rsid w:val="00DC00B6"/>
    <w:rsid w:val="00DC07A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15A4D"/>
    <w:rsid w:val="00E232D8"/>
    <w:rsid w:val="00E23875"/>
    <w:rsid w:val="00E370CC"/>
    <w:rsid w:val="00E37D5B"/>
    <w:rsid w:val="00E4509B"/>
    <w:rsid w:val="00E45553"/>
    <w:rsid w:val="00E46C04"/>
    <w:rsid w:val="00E52CA9"/>
    <w:rsid w:val="00E60640"/>
    <w:rsid w:val="00E624F2"/>
    <w:rsid w:val="00E62BB6"/>
    <w:rsid w:val="00E6304C"/>
    <w:rsid w:val="00E63D5F"/>
    <w:rsid w:val="00E649E6"/>
    <w:rsid w:val="00E64C3D"/>
    <w:rsid w:val="00E658C5"/>
    <w:rsid w:val="00E67087"/>
    <w:rsid w:val="00E72A3B"/>
    <w:rsid w:val="00E745CC"/>
    <w:rsid w:val="00E747B2"/>
    <w:rsid w:val="00E830C9"/>
    <w:rsid w:val="00E83285"/>
    <w:rsid w:val="00E842CD"/>
    <w:rsid w:val="00E84A71"/>
    <w:rsid w:val="00E8742C"/>
    <w:rsid w:val="00E90BD3"/>
    <w:rsid w:val="00EA0080"/>
    <w:rsid w:val="00EA58D9"/>
    <w:rsid w:val="00EB222A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7153"/>
    <w:rsid w:val="00F07186"/>
    <w:rsid w:val="00F24FFD"/>
    <w:rsid w:val="00F26609"/>
    <w:rsid w:val="00F26887"/>
    <w:rsid w:val="00F27F3E"/>
    <w:rsid w:val="00F322AA"/>
    <w:rsid w:val="00F34C80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867C7"/>
    <w:rsid w:val="00F901BA"/>
    <w:rsid w:val="00F9090F"/>
    <w:rsid w:val="00F94A10"/>
    <w:rsid w:val="00FA1086"/>
    <w:rsid w:val="00FA2CD7"/>
    <w:rsid w:val="00FA4D10"/>
    <w:rsid w:val="00FA6B5E"/>
    <w:rsid w:val="00FA7F03"/>
    <w:rsid w:val="00FB1B00"/>
    <w:rsid w:val="00FB6171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EC84A6CA-8CBD-499C-B508-BC0FE591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8A45-3C1C-49EA-8CDF-513A60EE3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37</cp:revision>
  <cp:lastPrinted>2022-04-30T12:05:00Z</cp:lastPrinted>
  <dcterms:created xsi:type="dcterms:W3CDTF">2025-04-20T06:02:00Z</dcterms:created>
  <dcterms:modified xsi:type="dcterms:W3CDTF">2026-05-30T04:17:00Z</dcterms:modified>
</cp:coreProperties>
</file>